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6D" w:rsidRDefault="0089546D" w:rsidP="00B11EE8">
      <w:pPr>
        <w:spacing w:after="0" w:line="240" w:lineRule="auto"/>
        <w:rPr>
          <w:rFonts w:ascii="Maiandra GD" w:eastAsia="Times New Roman" w:hAnsi="Maiandra GD" w:cs="Times New Roman"/>
          <w:b/>
          <w:i/>
          <w:sz w:val="24"/>
          <w:szCs w:val="24"/>
        </w:rPr>
      </w:pPr>
    </w:p>
    <w:p w:rsidR="00885C69" w:rsidRPr="00190F73" w:rsidRDefault="00885C69" w:rsidP="0088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90F73">
        <w:rPr>
          <w:rFonts w:ascii="Times New Roman" w:eastAsia="Times New Roman" w:hAnsi="Times New Roman" w:cs="Times New Roman"/>
          <w:b/>
          <w:i/>
          <w:sz w:val="28"/>
          <w:szCs w:val="28"/>
        </w:rPr>
        <w:t>BOARD OF ADMINISTRATION</w:t>
      </w:r>
    </w:p>
    <w:p w:rsidR="001426CD" w:rsidRPr="00190F73" w:rsidRDefault="00053E5C" w:rsidP="0088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BURRILLVILLE TOWN BUILDINGS</w:t>
      </w:r>
    </w:p>
    <w:p w:rsidR="00053E5C" w:rsidRPr="00190F73" w:rsidRDefault="00053E5C" w:rsidP="0088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PO BOX 502</w:t>
      </w:r>
    </w:p>
    <w:p w:rsidR="00885C69" w:rsidRPr="00190F73" w:rsidRDefault="00053E5C" w:rsidP="0088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HARRISVILLE</w:t>
      </w:r>
      <w:r w:rsidR="00885C69" w:rsidRPr="00190F73">
        <w:rPr>
          <w:rFonts w:ascii="Times New Roman" w:eastAsia="Times New Roman" w:hAnsi="Times New Roman" w:cs="Times New Roman"/>
          <w:b/>
          <w:sz w:val="28"/>
          <w:szCs w:val="28"/>
        </w:rPr>
        <w:t>, RI 02830</w:t>
      </w:r>
    </w:p>
    <w:p w:rsidR="00885C69" w:rsidRPr="00190F73" w:rsidRDefault="00885C69" w:rsidP="0088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 xml:space="preserve"> (401) 568-4300 ext. 137</w:t>
      </w:r>
    </w:p>
    <w:p w:rsidR="00190F73" w:rsidRPr="00190F73" w:rsidRDefault="00190F73" w:rsidP="0088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boa@burrillville.org</w:t>
      </w:r>
    </w:p>
    <w:p w:rsidR="00885C69" w:rsidRPr="00190F73" w:rsidRDefault="00885C69" w:rsidP="00885C6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85C69" w:rsidRPr="00190F73" w:rsidRDefault="00885C69" w:rsidP="0088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0F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AMERICAN LEGION HALL</w:t>
      </w:r>
    </w:p>
    <w:p w:rsidR="00885C69" w:rsidRPr="00190F73" w:rsidRDefault="00053E5C" w:rsidP="00885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90F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Rental </w:t>
      </w:r>
      <w:r w:rsidR="00885C69" w:rsidRPr="00190F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Agreement</w:t>
      </w: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C69" w:rsidRPr="00190F73" w:rsidRDefault="00977596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>Any individual(s), group or organization wishing to rent the American Legion Hall must submit the following:</w:t>
      </w:r>
    </w:p>
    <w:p w:rsidR="00977596" w:rsidRPr="00190F73" w:rsidRDefault="00977596" w:rsidP="009775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Legion Hall Application for Rental </w:t>
      </w:r>
      <w:r w:rsidR="00053E5C" w:rsidRPr="00190F73">
        <w:rPr>
          <w:rFonts w:ascii="Times New Roman" w:eastAsia="Times New Roman" w:hAnsi="Times New Roman" w:cs="Times New Roman"/>
          <w:sz w:val="24"/>
          <w:szCs w:val="24"/>
        </w:rPr>
        <w:t>(must be completed and signed by the applicant)</w:t>
      </w:r>
    </w:p>
    <w:p w:rsidR="00977596" w:rsidRPr="00190F73" w:rsidRDefault="00977596" w:rsidP="009775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>Legion Hall Rental Agreement (must be signed by the applicant and Board representative</w:t>
      </w:r>
      <w:r w:rsidR="00C47370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977596" w:rsidRPr="00190F73" w:rsidRDefault="00372FE4" w:rsidP="009775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>Payment in full of</w:t>
      </w:r>
      <w:r w:rsidR="00094C4C" w:rsidRPr="00190F73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CA2687" w:rsidRPr="00190F73"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094C4C" w:rsidRPr="00190F73">
        <w:rPr>
          <w:rFonts w:ascii="Times New Roman" w:eastAsia="Times New Roman" w:hAnsi="Times New Roman" w:cs="Times New Roman"/>
          <w:sz w:val="24"/>
          <w:szCs w:val="24"/>
        </w:rPr>
        <w:t>rental fee</w:t>
      </w:r>
      <w:r w:rsidR="004755CF" w:rsidRPr="0019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370">
        <w:rPr>
          <w:rFonts w:ascii="Times New Roman" w:eastAsia="Times New Roman" w:hAnsi="Times New Roman" w:cs="Times New Roman"/>
          <w:sz w:val="24"/>
          <w:szCs w:val="24"/>
        </w:rPr>
        <w:t xml:space="preserve">&amp; key deposit. </w:t>
      </w:r>
      <w:r w:rsidR="004755CF" w:rsidRPr="00190F73">
        <w:rPr>
          <w:rFonts w:ascii="Times New Roman" w:eastAsia="Times New Roman" w:hAnsi="Times New Roman" w:cs="Times New Roman"/>
          <w:sz w:val="24"/>
          <w:szCs w:val="24"/>
        </w:rPr>
        <w:t>(The Board accepts cash or checks for payment)</w:t>
      </w:r>
    </w:p>
    <w:p w:rsidR="000B027B" w:rsidRPr="00190F73" w:rsidRDefault="000A3013" w:rsidP="000A30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The rental fee is </w:t>
      </w: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EA028F">
        <w:rPr>
          <w:rFonts w:ascii="Times New Roman" w:eastAsia="Times New Roman" w:hAnsi="Times New Roman" w:cs="Times New Roman"/>
          <w:b/>
          <w:sz w:val="24"/>
          <w:szCs w:val="24"/>
        </w:rPr>
        <w:t>100.00 for a 4 hour block of time, and $25.00 per hour thereafter</w:t>
      </w:r>
      <w:r w:rsidR="000B027B" w:rsidRPr="00190F7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65A8" w:rsidRPr="00190F73">
        <w:rPr>
          <w:rFonts w:ascii="Times New Roman" w:eastAsia="Times New Roman" w:hAnsi="Times New Roman" w:cs="Times New Roman"/>
          <w:sz w:val="24"/>
          <w:szCs w:val="24"/>
        </w:rPr>
        <w:t xml:space="preserve"> Waived for town event</w:t>
      </w:r>
      <w:r w:rsidR="007D50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65A8" w:rsidRPr="00190F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B76" w:rsidRPr="00190F73" w:rsidRDefault="000B027B" w:rsidP="000A30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There is </w:t>
      </w:r>
      <w:r w:rsidR="00620B76" w:rsidRPr="00190F7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20B76" w:rsidRPr="00190F73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190F73" w:rsidRPr="00190F73">
        <w:rPr>
          <w:rFonts w:ascii="Times New Roman" w:eastAsia="Times New Roman" w:hAnsi="Times New Roman" w:cs="Times New Roman"/>
          <w:b/>
          <w:sz w:val="24"/>
          <w:szCs w:val="24"/>
        </w:rPr>
        <w:t>100</w:t>
      </w:r>
      <w:r w:rsidR="00620B76" w:rsidRPr="00190F73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620B76" w:rsidRPr="00190F73">
        <w:rPr>
          <w:rFonts w:ascii="Times New Roman" w:eastAsia="Times New Roman" w:hAnsi="Times New Roman" w:cs="Times New Roman"/>
          <w:sz w:val="24"/>
          <w:szCs w:val="24"/>
        </w:rPr>
        <w:t xml:space="preserve"> refundable key deposit</w:t>
      </w:r>
      <w:r w:rsidR="008E65A8" w:rsidRPr="00190F73">
        <w:rPr>
          <w:rFonts w:ascii="Times New Roman" w:eastAsia="Times New Roman" w:hAnsi="Times New Roman" w:cs="Times New Roman"/>
          <w:sz w:val="24"/>
          <w:szCs w:val="24"/>
        </w:rPr>
        <w:t>. Waived for town event</w:t>
      </w:r>
      <w:r w:rsidR="00AE506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E65A8" w:rsidRPr="00190F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013" w:rsidRPr="00190F73" w:rsidRDefault="00620B76" w:rsidP="000A30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Should the rental clean up policy not be adhered to, there is an additional non-refundable janitorial fee assessment of </w:t>
      </w: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$50.00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>, which is payable to the Board of Administration.</w:t>
      </w:r>
    </w:p>
    <w:p w:rsidR="00620B76" w:rsidRPr="00190F73" w:rsidRDefault="00620B76" w:rsidP="00372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CC9" w:rsidRPr="00190F73" w:rsidRDefault="00F06AB4" w:rsidP="00372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make checks</w:t>
      </w:r>
      <w:r w:rsidR="007D50EF">
        <w:rPr>
          <w:rFonts w:ascii="Times New Roman" w:eastAsia="Times New Roman" w:hAnsi="Times New Roman" w:cs="Times New Roman"/>
          <w:sz w:val="24"/>
          <w:szCs w:val="24"/>
        </w:rPr>
        <w:t xml:space="preserve"> payable to</w:t>
      </w:r>
      <w:r w:rsidR="00977596" w:rsidRPr="00190F73">
        <w:rPr>
          <w:rFonts w:ascii="Times New Roman" w:eastAsia="Times New Roman" w:hAnsi="Times New Roman" w:cs="Times New Roman"/>
          <w:b/>
          <w:sz w:val="24"/>
          <w:szCs w:val="24"/>
        </w:rPr>
        <w:t xml:space="preserve"> Board of Administration</w:t>
      </w:r>
    </w:p>
    <w:p w:rsidR="001426CD" w:rsidRPr="00190F73" w:rsidRDefault="001426CD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C69" w:rsidRPr="00190F73" w:rsidRDefault="001426CD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The Board of Administration reserves the right to negotiate rental fees for special events.</w:t>
      </w:r>
    </w:p>
    <w:p w:rsidR="00885C69" w:rsidRPr="00190F73" w:rsidRDefault="00885C69" w:rsidP="00D438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>The Board will be responsible for all outside maintenance including snow removal and/or ice treatments.</w:t>
      </w:r>
    </w:p>
    <w:p w:rsidR="00D43872" w:rsidRPr="00190F73" w:rsidRDefault="00D43872" w:rsidP="00D438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There are 6 tables and </w:t>
      </w:r>
      <w:r w:rsidR="000B027B" w:rsidRPr="00190F73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 chairs provided for use in the Legion Hall. </w:t>
      </w:r>
    </w:p>
    <w:p w:rsidR="00D43872" w:rsidRPr="00190F73" w:rsidRDefault="00D43872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898" w:rsidRPr="00190F73" w:rsidRDefault="007D0898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Restrictions:</w:t>
      </w:r>
    </w:p>
    <w:p w:rsidR="00885C69" w:rsidRPr="00190F73" w:rsidRDefault="00885C69" w:rsidP="007D08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>The maximum capacity of occupants shall not exceed thirty-nine (39) persons, consistent with current State Fire Code.</w:t>
      </w:r>
      <w:r w:rsidR="008E65A8" w:rsidRPr="00190F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D0898" w:rsidRPr="00190F73" w:rsidRDefault="007D0898" w:rsidP="007D08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>There shall be no alterations to the interior or exterior of the building, furnishings or any equipment without a written request and approval by the Board of Administration.</w:t>
      </w: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C69" w:rsidRPr="00190F73" w:rsidRDefault="001B3CC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 Alcohol/No Smoking Policy</w:t>
      </w:r>
      <w:r w:rsidR="007D0898" w:rsidRPr="00190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B3CC9" w:rsidRPr="00190F73" w:rsidRDefault="001B3CC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*Please read carefully and initial your understanding of this policy: __________________</w:t>
      </w:r>
    </w:p>
    <w:p w:rsidR="001B3CC9" w:rsidRPr="00190F73" w:rsidRDefault="001B3CC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B3CC9" w:rsidRPr="00190F73" w:rsidRDefault="001B3CC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ABSOLUTELY NO SMOKING AND NO ALCOHOLIC BEVERAGES ARE ALLOWED WITHIN THE LEGION HALL.  NO ALCOHOLIC BEVERAGES ARE ALLOWED ON THE GROUNDS OF THE LEGION HALL.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Failure to adhere to the No Smoking/No Alcoholic Beverages Policy will prohibit further use of the Legion Hall.</w:t>
      </w:r>
    </w:p>
    <w:p w:rsidR="0089546D" w:rsidRPr="00190F73" w:rsidRDefault="0089546D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46D" w:rsidRPr="00190F73" w:rsidRDefault="00372FE4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Rental </w:t>
      </w:r>
      <w:r w:rsidR="0089546D" w:rsidRPr="00190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Clean Up Policy:</w:t>
      </w:r>
    </w:p>
    <w:p w:rsidR="0089546D" w:rsidRPr="00190F73" w:rsidRDefault="0089546D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*Please read carefully and initial your understanding of this policy: ___________________</w:t>
      </w:r>
    </w:p>
    <w:p w:rsidR="0089546D" w:rsidRPr="00190F73" w:rsidRDefault="0089546D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90F73" w:rsidRDefault="00885C69" w:rsidP="00B1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All tables and chairs must be wiped clean after use and returned to the storage area. The kitchen counters, stove and microwave must </w:t>
      </w:r>
      <w:r w:rsidR="00372FE4" w:rsidRPr="00190F73">
        <w:rPr>
          <w:rFonts w:ascii="Times New Roman" w:eastAsia="Times New Roman" w:hAnsi="Times New Roman" w:cs="Times New Roman"/>
          <w:sz w:val="24"/>
          <w:szCs w:val="24"/>
        </w:rPr>
        <w:t>be wiped clean. All trash must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 be bagged, tied and placed in the trash container located outside the back door of the Legio</w:t>
      </w:r>
      <w:r w:rsidR="00372FE4" w:rsidRPr="00190F73">
        <w:rPr>
          <w:rFonts w:ascii="Times New Roman" w:eastAsia="Times New Roman" w:hAnsi="Times New Roman" w:cs="Times New Roman"/>
          <w:sz w:val="24"/>
          <w:szCs w:val="24"/>
        </w:rPr>
        <w:t>n Hall. Recycle materials must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 be placed in the recycle container also located outside </w:t>
      </w:r>
      <w:r w:rsidR="00372FE4" w:rsidRPr="00190F73">
        <w:rPr>
          <w:rFonts w:ascii="Times New Roman" w:eastAsia="Times New Roman" w:hAnsi="Times New Roman" w:cs="Times New Roman"/>
          <w:sz w:val="24"/>
          <w:szCs w:val="24"/>
        </w:rPr>
        <w:t>the back door.  The floor must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 also be swept. </w:t>
      </w: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0F73" w:rsidRDefault="00190F73" w:rsidP="00B1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F73" w:rsidRDefault="00190F73" w:rsidP="00B1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F73" w:rsidRDefault="00190F73" w:rsidP="00B11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0F73" w:rsidRDefault="00190F73" w:rsidP="00190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Page 2</w:t>
      </w:r>
    </w:p>
    <w:p w:rsidR="00190F73" w:rsidRPr="00190F73" w:rsidRDefault="00190F73" w:rsidP="00190F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46D" w:rsidRPr="00190F73" w:rsidRDefault="00372FE4" w:rsidP="00A6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If these</w:t>
      </w:r>
      <w:r w:rsidR="00A612F2" w:rsidRPr="00190F73">
        <w:rPr>
          <w:rFonts w:ascii="Times New Roman" w:eastAsia="Times New Roman" w:hAnsi="Times New Roman" w:cs="Times New Roman"/>
          <w:b/>
          <w:sz w:val="24"/>
          <w:szCs w:val="24"/>
        </w:rPr>
        <w:t xml:space="preserve"> terms </w:t>
      </w:r>
      <w:r w:rsidR="00B11EE8" w:rsidRPr="00190F73">
        <w:rPr>
          <w:rFonts w:ascii="Times New Roman" w:eastAsia="Times New Roman" w:hAnsi="Times New Roman" w:cs="Times New Roman"/>
          <w:b/>
          <w:sz w:val="24"/>
          <w:szCs w:val="24"/>
        </w:rPr>
        <w:t>of the Legion Hall Rental Agreement are not met, the Board of A</w:t>
      </w:r>
      <w:r w:rsidR="00190F73">
        <w:rPr>
          <w:rFonts w:ascii="Times New Roman" w:eastAsia="Times New Roman" w:hAnsi="Times New Roman" w:cs="Times New Roman"/>
          <w:b/>
          <w:sz w:val="24"/>
          <w:szCs w:val="24"/>
        </w:rPr>
        <w:t xml:space="preserve">dministration reserves the right </w:t>
      </w:r>
      <w:r w:rsidR="00B11EE8" w:rsidRPr="00190F73">
        <w:rPr>
          <w:rFonts w:ascii="Times New Roman" w:eastAsia="Times New Roman" w:hAnsi="Times New Roman" w:cs="Times New Roman"/>
          <w:b/>
          <w:sz w:val="24"/>
          <w:szCs w:val="24"/>
        </w:rPr>
        <w:t xml:space="preserve">to have the hall professionally cleaned and </w:t>
      </w:r>
      <w:r w:rsidR="00A612F2" w:rsidRPr="00190F73">
        <w:rPr>
          <w:rFonts w:ascii="Times New Roman" w:eastAsia="Times New Roman" w:hAnsi="Times New Roman" w:cs="Times New Roman"/>
          <w:b/>
          <w:sz w:val="24"/>
          <w:szCs w:val="24"/>
        </w:rPr>
        <w:t>the renter shall reimburse the Board for the costs associated.</w:t>
      </w:r>
    </w:p>
    <w:p w:rsidR="0089546D" w:rsidRPr="00190F73" w:rsidRDefault="0089546D" w:rsidP="00A6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2F2" w:rsidRPr="00190F73" w:rsidRDefault="00A612F2" w:rsidP="00A61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b/>
          <w:sz w:val="24"/>
          <w:szCs w:val="24"/>
        </w:rPr>
        <w:t>The Board of Administration is not responsible for any personal property left in the Legion Hall.</w:t>
      </w: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This entire Agreement consists of two (2) pages.  By affixing their signatures on this written agreement, the parties acknowledge that they understand and agree to all the terms contained herein. </w:t>
      </w:r>
      <w:r w:rsidR="00AD6C36" w:rsidRPr="00190F73">
        <w:rPr>
          <w:rFonts w:ascii="Times New Roman" w:eastAsia="Times New Roman" w:hAnsi="Times New Roman" w:cs="Times New Roman"/>
          <w:sz w:val="24"/>
          <w:szCs w:val="24"/>
        </w:rPr>
        <w:t xml:space="preserve"> A copy of this agreement shall 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>be given to the applicant/renter.</w:t>
      </w: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89546D" w:rsidRPr="00190F7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ab/>
      </w:r>
      <w:r w:rsidRPr="00190F73">
        <w:rPr>
          <w:rFonts w:ascii="Times New Roman" w:eastAsia="Times New Roman" w:hAnsi="Times New Roman" w:cs="Times New Roman"/>
          <w:sz w:val="24"/>
          <w:szCs w:val="24"/>
        </w:rPr>
        <w:tab/>
      </w:r>
      <w:r w:rsidR="0089546D" w:rsidRPr="00190F73">
        <w:rPr>
          <w:rFonts w:ascii="Times New Roman" w:eastAsia="Times New Roman" w:hAnsi="Times New Roman" w:cs="Times New Roman"/>
          <w:sz w:val="24"/>
          <w:szCs w:val="24"/>
        </w:rPr>
        <w:tab/>
        <w:t xml:space="preserve">Date: 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85C69" w:rsidRPr="00190F73" w:rsidRDefault="0089546D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>Signature of Applicant/Renter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ab/>
      </w:r>
      <w:r w:rsidRPr="00190F73">
        <w:rPr>
          <w:rFonts w:ascii="Times New Roman" w:eastAsia="Times New Roman" w:hAnsi="Times New Roman" w:cs="Times New Roman"/>
          <w:sz w:val="24"/>
          <w:szCs w:val="24"/>
        </w:rPr>
        <w:tab/>
      </w:r>
      <w:r w:rsidRPr="00190F73">
        <w:rPr>
          <w:rFonts w:ascii="Times New Roman" w:eastAsia="Times New Roman" w:hAnsi="Times New Roman" w:cs="Times New Roman"/>
          <w:sz w:val="24"/>
          <w:szCs w:val="24"/>
        </w:rPr>
        <w:tab/>
      </w:r>
      <w:r w:rsidRPr="00190F73">
        <w:rPr>
          <w:rFonts w:ascii="Times New Roman" w:eastAsia="Times New Roman" w:hAnsi="Times New Roman" w:cs="Times New Roman"/>
          <w:sz w:val="24"/>
          <w:szCs w:val="24"/>
        </w:rPr>
        <w:tab/>
      </w:r>
      <w:r w:rsidRPr="00190F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="0089546D" w:rsidRPr="00190F7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ab/>
      </w:r>
      <w:r w:rsidRPr="00190F73">
        <w:rPr>
          <w:rFonts w:ascii="Times New Roman" w:eastAsia="Times New Roman" w:hAnsi="Times New Roman" w:cs="Times New Roman"/>
          <w:sz w:val="24"/>
          <w:szCs w:val="24"/>
        </w:rPr>
        <w:tab/>
      </w:r>
      <w:r w:rsidR="0089546D" w:rsidRPr="00190F73"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  <w:r w:rsidR="006E061E" w:rsidRPr="0019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0F73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89546D" w:rsidRPr="00190F73" w:rsidRDefault="0089546D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 xml:space="preserve">Signature of Representative of the </w:t>
      </w:r>
    </w:p>
    <w:p w:rsidR="00885C69" w:rsidRPr="00190F73" w:rsidRDefault="0089546D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F73">
        <w:rPr>
          <w:rFonts w:ascii="Times New Roman" w:eastAsia="Times New Roman" w:hAnsi="Times New Roman" w:cs="Times New Roman"/>
          <w:sz w:val="24"/>
          <w:szCs w:val="24"/>
        </w:rPr>
        <w:t>Board of Administration</w:t>
      </w:r>
      <w:r w:rsidR="00885C69" w:rsidRPr="00190F73">
        <w:rPr>
          <w:rFonts w:ascii="Times New Roman" w:eastAsia="Times New Roman" w:hAnsi="Times New Roman" w:cs="Times New Roman"/>
          <w:sz w:val="24"/>
          <w:szCs w:val="24"/>
        </w:rPr>
        <w:tab/>
      </w:r>
      <w:r w:rsidR="00885C69" w:rsidRPr="00190F73">
        <w:rPr>
          <w:rFonts w:ascii="Times New Roman" w:eastAsia="Times New Roman" w:hAnsi="Times New Roman" w:cs="Times New Roman"/>
          <w:sz w:val="24"/>
          <w:szCs w:val="24"/>
        </w:rPr>
        <w:tab/>
      </w:r>
      <w:r w:rsidR="00885C69" w:rsidRPr="00190F73">
        <w:rPr>
          <w:rFonts w:ascii="Times New Roman" w:eastAsia="Times New Roman" w:hAnsi="Times New Roman" w:cs="Times New Roman"/>
          <w:sz w:val="24"/>
          <w:szCs w:val="24"/>
        </w:rPr>
        <w:tab/>
      </w:r>
      <w:r w:rsidR="00885C69" w:rsidRPr="00190F7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20B76" w:rsidRPr="00190F73" w:rsidRDefault="00620B76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90F73" w:rsidRDefault="00190F73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85C69" w:rsidRPr="00190F73" w:rsidRDefault="00885C69" w:rsidP="006D3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85C69" w:rsidRPr="00190F73" w:rsidRDefault="00885C69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5C69" w:rsidRPr="00190F73" w:rsidRDefault="001F382B" w:rsidP="00885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Revised: 3/5/2024</w:t>
      </w:r>
    </w:p>
    <w:p w:rsidR="00885C69" w:rsidRPr="001426CD" w:rsidRDefault="00885C69" w:rsidP="00885C69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885C69" w:rsidRPr="001426CD" w:rsidRDefault="00885C69" w:rsidP="00885C69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p w:rsidR="00885C69" w:rsidRPr="001426CD" w:rsidRDefault="00885C69" w:rsidP="00885C69">
      <w:pPr>
        <w:spacing w:after="0" w:line="240" w:lineRule="auto"/>
        <w:jc w:val="both"/>
        <w:rPr>
          <w:rFonts w:ascii="Maiandra GD" w:eastAsia="Times New Roman" w:hAnsi="Maiandra GD" w:cs="Times New Roman"/>
          <w:sz w:val="24"/>
          <w:szCs w:val="24"/>
        </w:rPr>
      </w:pPr>
    </w:p>
    <w:sectPr w:rsidR="00885C69" w:rsidRPr="001426CD" w:rsidSect="00D43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0D" w:rsidRDefault="008D370D" w:rsidP="001B3CC9">
      <w:pPr>
        <w:spacing w:after="0" w:line="240" w:lineRule="auto"/>
      </w:pPr>
      <w:r>
        <w:separator/>
      </w:r>
    </w:p>
  </w:endnote>
  <w:endnote w:type="continuationSeparator" w:id="0">
    <w:p w:rsidR="008D370D" w:rsidRDefault="008D370D" w:rsidP="001B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0D" w:rsidRDefault="008D370D" w:rsidP="001B3CC9">
      <w:pPr>
        <w:spacing w:after="0" w:line="240" w:lineRule="auto"/>
      </w:pPr>
      <w:r>
        <w:separator/>
      </w:r>
    </w:p>
  </w:footnote>
  <w:footnote w:type="continuationSeparator" w:id="0">
    <w:p w:rsidR="008D370D" w:rsidRDefault="008D370D" w:rsidP="001B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DDA"/>
    <w:multiLevelType w:val="hybridMultilevel"/>
    <w:tmpl w:val="1432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7E74"/>
    <w:multiLevelType w:val="hybridMultilevel"/>
    <w:tmpl w:val="09DA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39B8"/>
    <w:multiLevelType w:val="hybridMultilevel"/>
    <w:tmpl w:val="15D4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C"/>
    <w:rsid w:val="000122BC"/>
    <w:rsid w:val="00044995"/>
    <w:rsid w:val="00053E5C"/>
    <w:rsid w:val="00082EF8"/>
    <w:rsid w:val="00094C4C"/>
    <w:rsid w:val="000A3013"/>
    <w:rsid w:val="000A5B82"/>
    <w:rsid w:val="000B027B"/>
    <w:rsid w:val="000C0A8D"/>
    <w:rsid w:val="000C1ECA"/>
    <w:rsid w:val="000C47E2"/>
    <w:rsid w:val="000D272B"/>
    <w:rsid w:val="001374FB"/>
    <w:rsid w:val="001426CD"/>
    <w:rsid w:val="00190F73"/>
    <w:rsid w:val="0019662C"/>
    <w:rsid w:val="001B3CC9"/>
    <w:rsid w:val="001C2CEC"/>
    <w:rsid w:val="001F382B"/>
    <w:rsid w:val="00372FE4"/>
    <w:rsid w:val="003A47B2"/>
    <w:rsid w:val="004755CF"/>
    <w:rsid w:val="00477C66"/>
    <w:rsid w:val="00536C43"/>
    <w:rsid w:val="0055292A"/>
    <w:rsid w:val="005D25FE"/>
    <w:rsid w:val="00603F0A"/>
    <w:rsid w:val="00620B76"/>
    <w:rsid w:val="00634B68"/>
    <w:rsid w:val="0066032F"/>
    <w:rsid w:val="006D3694"/>
    <w:rsid w:val="006E061E"/>
    <w:rsid w:val="006E1CE9"/>
    <w:rsid w:val="00757173"/>
    <w:rsid w:val="007D0898"/>
    <w:rsid w:val="007D50EF"/>
    <w:rsid w:val="007E569B"/>
    <w:rsid w:val="0081090B"/>
    <w:rsid w:val="00823B6F"/>
    <w:rsid w:val="00885C69"/>
    <w:rsid w:val="0089546D"/>
    <w:rsid w:val="008D370D"/>
    <w:rsid w:val="008E65A8"/>
    <w:rsid w:val="009612B1"/>
    <w:rsid w:val="00977596"/>
    <w:rsid w:val="009B77F8"/>
    <w:rsid w:val="00A25929"/>
    <w:rsid w:val="00A3351D"/>
    <w:rsid w:val="00A612F2"/>
    <w:rsid w:val="00A66BD9"/>
    <w:rsid w:val="00AB0E36"/>
    <w:rsid w:val="00AC1B90"/>
    <w:rsid w:val="00AD6C36"/>
    <w:rsid w:val="00AE506B"/>
    <w:rsid w:val="00B11EE8"/>
    <w:rsid w:val="00B916F6"/>
    <w:rsid w:val="00C47370"/>
    <w:rsid w:val="00C92E95"/>
    <w:rsid w:val="00CA2687"/>
    <w:rsid w:val="00CF46D6"/>
    <w:rsid w:val="00D26278"/>
    <w:rsid w:val="00D43872"/>
    <w:rsid w:val="00D76707"/>
    <w:rsid w:val="00D97D86"/>
    <w:rsid w:val="00DF217F"/>
    <w:rsid w:val="00DF2AC1"/>
    <w:rsid w:val="00E2674E"/>
    <w:rsid w:val="00EA028F"/>
    <w:rsid w:val="00EA0817"/>
    <w:rsid w:val="00F06AB4"/>
    <w:rsid w:val="00F2176E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756C"/>
  <w15:docId w15:val="{F1D8EA11-3869-44FC-8DCF-6DB95A26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CC9"/>
  </w:style>
  <w:style w:type="paragraph" w:styleId="Footer">
    <w:name w:val="footer"/>
    <w:basedOn w:val="Normal"/>
    <w:link w:val="FooterChar"/>
    <w:uiPriority w:val="99"/>
    <w:unhideWhenUsed/>
    <w:rsid w:val="001B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Burrillville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chrissylanglois</dc:creator>
  <cp:lastModifiedBy>mpienkos</cp:lastModifiedBy>
  <cp:revision>5</cp:revision>
  <cp:lastPrinted>2018-11-02T13:50:00Z</cp:lastPrinted>
  <dcterms:created xsi:type="dcterms:W3CDTF">2023-04-18T15:39:00Z</dcterms:created>
  <dcterms:modified xsi:type="dcterms:W3CDTF">2024-03-07T16:48:00Z</dcterms:modified>
</cp:coreProperties>
</file>