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D" w:rsidRDefault="00D72B5D" w:rsidP="00D72B5D">
      <w:pPr>
        <w:pStyle w:val="NoSpacing"/>
        <w:rPr>
          <w:rFonts w:cs="Arial"/>
        </w:rPr>
      </w:pPr>
      <w:r w:rsidRPr="00736649">
        <w:rPr>
          <w:rFonts w:cs="Arial"/>
        </w:rPr>
        <w:t xml:space="preserve">Minutes of the Burrillville Budget board held Thursday, </w:t>
      </w:r>
      <w:r w:rsidR="007821D8">
        <w:rPr>
          <w:rFonts w:cs="Arial"/>
        </w:rPr>
        <w:t xml:space="preserve">February </w:t>
      </w:r>
      <w:r w:rsidR="006A1994">
        <w:rPr>
          <w:rFonts w:cs="Arial"/>
        </w:rPr>
        <w:t>18</w:t>
      </w:r>
      <w:r w:rsidRPr="00736649">
        <w:rPr>
          <w:rFonts w:cs="Arial"/>
        </w:rPr>
        <w:t>, 202</w:t>
      </w:r>
      <w:r>
        <w:rPr>
          <w:rFonts w:cs="Arial"/>
        </w:rPr>
        <w:t>1</w:t>
      </w:r>
      <w:r w:rsidRPr="00736649">
        <w:rPr>
          <w:rFonts w:cs="Arial"/>
        </w:rPr>
        <w:t xml:space="preserve"> at 6:30 </w:t>
      </w:r>
      <w:r w:rsidRPr="00736649">
        <w:rPr>
          <w:rFonts w:cs="Arial"/>
          <w:smallCaps/>
        </w:rPr>
        <w:t>p.m.</w:t>
      </w:r>
      <w:r w:rsidRPr="00736649">
        <w:rPr>
          <w:rFonts w:cs="Arial"/>
        </w:rPr>
        <w:t xml:space="preserve"> </w:t>
      </w:r>
    </w:p>
    <w:p w:rsidR="00D72B5D" w:rsidRDefault="00D72B5D" w:rsidP="00D72B5D">
      <w:pPr>
        <w:pStyle w:val="NoSpacing"/>
        <w:rPr>
          <w:rFonts w:cs="Arial"/>
        </w:rPr>
      </w:pPr>
    </w:p>
    <w:p w:rsidR="00D72B5D" w:rsidRPr="00736649" w:rsidRDefault="00D72B5D" w:rsidP="0002089B">
      <w:pPr>
        <w:rPr>
          <w:rFonts w:cs="Arial"/>
        </w:rPr>
      </w:pPr>
      <w:r>
        <w:rPr>
          <w:rFonts w:cs="Arial"/>
        </w:rPr>
        <w:t xml:space="preserve">This meeting was held in accordance with the provisions of the Governor’s </w:t>
      </w:r>
      <w:r w:rsidR="0002089B" w:rsidRPr="0002089B">
        <w:rPr>
          <w:rFonts w:cstheme="minorHAnsi"/>
        </w:rPr>
        <w:t>Executive Order 21-10,</w:t>
      </w:r>
      <w:r w:rsidR="0002089B" w:rsidRPr="0002089B">
        <w:rPr>
          <w:rFonts w:cstheme="minorHAnsi"/>
          <w:iCs/>
        </w:rPr>
        <w:t xml:space="preserve"> “One Hundred and Sixteenth Supplemental Emergency Declaration – Extends Executive Orders 20-44, 20-46, 20-62 and 21-02”.</w:t>
      </w:r>
      <w:r>
        <w:rPr>
          <w:rFonts w:cs="Arial"/>
        </w:rPr>
        <w:t xml:space="preserve"> All members of the Budget Board participated via zoom. Members of the public were invited to listen and/or participate in the meeting, as required, by the means listed on the posted agenda. </w:t>
      </w:r>
    </w:p>
    <w:p w:rsidR="00D72B5D" w:rsidRDefault="00D72B5D" w:rsidP="00D72B5D">
      <w:pPr>
        <w:pStyle w:val="NoSpacing"/>
        <w:rPr>
          <w:sz w:val="24"/>
        </w:rPr>
      </w:pPr>
      <w:r w:rsidRPr="00CD7AA3">
        <w:rPr>
          <w:sz w:val="24"/>
          <w:szCs w:val="24"/>
        </w:rPr>
        <w:t xml:space="preserve">MEMBERS:  </w:t>
      </w:r>
      <w:r>
        <w:rPr>
          <w:sz w:val="24"/>
          <w:szCs w:val="24"/>
        </w:rPr>
        <w:t>Nat</w:t>
      </w:r>
      <w:r>
        <w:rPr>
          <w:sz w:val="24"/>
        </w:rPr>
        <w:t>han St. Pierre, Chair,</w:t>
      </w:r>
      <w:r w:rsidRPr="007B362C">
        <w:rPr>
          <w:sz w:val="24"/>
        </w:rPr>
        <w:t xml:space="preserve"> </w:t>
      </w:r>
      <w:r w:rsidR="00D35FED">
        <w:rPr>
          <w:sz w:val="24"/>
        </w:rPr>
        <w:t>Judy Aubin, Vice Chair,</w:t>
      </w:r>
      <w:r>
        <w:rPr>
          <w:sz w:val="24"/>
        </w:rPr>
        <w:t xml:space="preserve"> Kar</w:t>
      </w:r>
      <w:r w:rsidR="00EE2530">
        <w:rPr>
          <w:sz w:val="24"/>
        </w:rPr>
        <w:t>en Francisco, Robert Tetreault</w:t>
      </w:r>
      <w:r w:rsidR="00B14D30">
        <w:rPr>
          <w:sz w:val="24"/>
        </w:rPr>
        <w:t xml:space="preserve">, Tom Rambacher </w:t>
      </w:r>
      <w:r>
        <w:rPr>
          <w:sz w:val="24"/>
        </w:rPr>
        <w:t>and</w:t>
      </w:r>
      <w:r w:rsidR="00B14D30">
        <w:rPr>
          <w:sz w:val="24"/>
        </w:rPr>
        <w:t xml:space="preserve"> alternate member</w:t>
      </w:r>
      <w:r>
        <w:rPr>
          <w:sz w:val="24"/>
        </w:rPr>
        <w:t xml:space="preserve"> Michael </w:t>
      </w:r>
      <w:proofErr w:type="spellStart"/>
      <w:r>
        <w:rPr>
          <w:sz w:val="24"/>
        </w:rPr>
        <w:t>Lamoureux</w:t>
      </w:r>
      <w:proofErr w:type="spellEnd"/>
      <w:r>
        <w:rPr>
          <w:sz w:val="24"/>
        </w:rPr>
        <w:t>.</w:t>
      </w:r>
    </w:p>
    <w:p w:rsidR="006C3D29" w:rsidRDefault="006C3D29" w:rsidP="00D72B5D">
      <w:pPr>
        <w:pStyle w:val="NoSpacing"/>
        <w:rPr>
          <w:sz w:val="24"/>
        </w:rPr>
      </w:pPr>
    </w:p>
    <w:p w:rsidR="006C3D29" w:rsidRDefault="00D35FED" w:rsidP="00D72B5D">
      <w:pPr>
        <w:pStyle w:val="NoSpacing"/>
        <w:rPr>
          <w:sz w:val="24"/>
        </w:rPr>
      </w:pPr>
      <w:r>
        <w:rPr>
          <w:sz w:val="24"/>
        </w:rPr>
        <w:t xml:space="preserve">MEMBERS </w:t>
      </w:r>
      <w:r w:rsidR="00B14D30">
        <w:rPr>
          <w:sz w:val="24"/>
        </w:rPr>
        <w:t>ABSENT: None</w:t>
      </w:r>
    </w:p>
    <w:p w:rsidR="00D72B5D" w:rsidRDefault="00D72B5D" w:rsidP="00D72B5D">
      <w:pPr>
        <w:pStyle w:val="NoSpacing"/>
        <w:rPr>
          <w:rFonts w:cs="Arial"/>
        </w:rPr>
      </w:pPr>
    </w:p>
    <w:p w:rsidR="00D72B5D" w:rsidRDefault="00D72B5D" w:rsidP="00D72B5D">
      <w:pPr>
        <w:pStyle w:val="NoSpacing"/>
        <w:rPr>
          <w:sz w:val="24"/>
        </w:rPr>
      </w:pPr>
      <w:r>
        <w:rPr>
          <w:sz w:val="24"/>
          <w:szCs w:val="24"/>
        </w:rPr>
        <w:t>Other</w:t>
      </w:r>
      <w:r w:rsidRPr="00CD7AA3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Present</w:t>
      </w:r>
      <w:r w:rsidRPr="00CD7AA3">
        <w:rPr>
          <w:sz w:val="24"/>
          <w:szCs w:val="24"/>
        </w:rPr>
        <w:t xml:space="preserve">: </w:t>
      </w:r>
      <w:r>
        <w:rPr>
          <w:sz w:val="24"/>
        </w:rPr>
        <w:t xml:space="preserve">Leslie McGovern, Finance Director, Rose Doughty, Treasurer, Meghan Cyr, </w:t>
      </w:r>
      <w:proofErr w:type="gramStart"/>
      <w:r>
        <w:rPr>
          <w:sz w:val="24"/>
        </w:rPr>
        <w:t>Executive</w:t>
      </w:r>
      <w:proofErr w:type="gramEnd"/>
      <w:r>
        <w:rPr>
          <w:sz w:val="24"/>
        </w:rPr>
        <w:t xml:space="preserve"> Assistant to the Treasurer and Christine Mulligan, Deputy Treasurer.</w:t>
      </w:r>
    </w:p>
    <w:p w:rsidR="0002089B" w:rsidRPr="00FD0D9A" w:rsidRDefault="0002089B" w:rsidP="00FD0D9A">
      <w:pPr>
        <w:spacing w:after="0" w:line="240" w:lineRule="auto"/>
        <w:rPr>
          <w:rFonts w:cs="Arial"/>
          <w:sz w:val="24"/>
          <w:szCs w:val="24"/>
        </w:rPr>
      </w:pPr>
    </w:p>
    <w:p w:rsidR="002721A0" w:rsidRPr="0002089B" w:rsidRDefault="002721A0" w:rsidP="0002089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2089B">
        <w:rPr>
          <w:rFonts w:cs="Arial"/>
          <w:b/>
          <w:sz w:val="24"/>
          <w:szCs w:val="24"/>
          <w:u w:val="single"/>
        </w:rPr>
        <w:t>VOTED</w:t>
      </w:r>
      <w:r w:rsidRPr="0002089B">
        <w:rPr>
          <w:rFonts w:cs="Arial"/>
          <w:sz w:val="24"/>
          <w:szCs w:val="24"/>
        </w:rPr>
        <w:t xml:space="preserve"> to approve the</w:t>
      </w:r>
      <w:r w:rsidR="00B14D30" w:rsidRPr="0002089B">
        <w:rPr>
          <w:rFonts w:cs="Arial"/>
          <w:sz w:val="24"/>
          <w:szCs w:val="24"/>
        </w:rPr>
        <w:t xml:space="preserve"> </w:t>
      </w:r>
      <w:r w:rsidRPr="0002089B">
        <w:rPr>
          <w:rFonts w:cs="Arial"/>
          <w:sz w:val="24"/>
          <w:szCs w:val="24"/>
        </w:rPr>
        <w:t xml:space="preserve">minutes of the regular meeting held on </w:t>
      </w:r>
      <w:r w:rsidR="00FD0D9A">
        <w:rPr>
          <w:rFonts w:cs="Arial"/>
          <w:sz w:val="24"/>
          <w:szCs w:val="24"/>
        </w:rPr>
        <w:t xml:space="preserve">February </w:t>
      </w:r>
      <w:r w:rsidR="006A1994">
        <w:rPr>
          <w:rFonts w:cs="Arial"/>
          <w:sz w:val="24"/>
          <w:szCs w:val="24"/>
        </w:rPr>
        <w:t>11</w:t>
      </w:r>
      <w:r w:rsidR="00264C6E" w:rsidRPr="0002089B">
        <w:rPr>
          <w:rFonts w:cs="Arial"/>
          <w:sz w:val="24"/>
          <w:szCs w:val="24"/>
        </w:rPr>
        <w:t>, 20</w:t>
      </w:r>
      <w:r w:rsidR="00D72B5D" w:rsidRPr="0002089B">
        <w:rPr>
          <w:rFonts w:cs="Arial"/>
          <w:sz w:val="24"/>
          <w:szCs w:val="24"/>
        </w:rPr>
        <w:t>2</w:t>
      </w:r>
      <w:r w:rsidR="00B14D30" w:rsidRPr="0002089B">
        <w:rPr>
          <w:rFonts w:cs="Arial"/>
          <w:sz w:val="24"/>
          <w:szCs w:val="24"/>
        </w:rPr>
        <w:t>1</w:t>
      </w:r>
      <w:r w:rsidRPr="0002089B">
        <w:rPr>
          <w:rFonts w:cs="Arial"/>
          <w:sz w:val="24"/>
          <w:szCs w:val="24"/>
        </w:rPr>
        <w:t>; and dispense with the reading of said minutes.</w:t>
      </w:r>
    </w:p>
    <w:p w:rsidR="002721A0" w:rsidRPr="002721A0" w:rsidRDefault="002721A0" w:rsidP="002721A0">
      <w:pPr>
        <w:spacing w:after="0" w:line="240" w:lineRule="auto"/>
        <w:rPr>
          <w:rFonts w:cs="Arial"/>
          <w:sz w:val="24"/>
          <w:szCs w:val="24"/>
        </w:rPr>
      </w:pPr>
    </w:p>
    <w:p w:rsidR="00264C6E" w:rsidRDefault="002721A0" w:rsidP="002721A0">
      <w:pPr>
        <w:spacing w:after="0" w:line="240" w:lineRule="auto"/>
        <w:rPr>
          <w:rFonts w:cs="Arial"/>
          <w:sz w:val="24"/>
          <w:szCs w:val="24"/>
        </w:rPr>
      </w:pPr>
      <w:r w:rsidRPr="00D76538">
        <w:rPr>
          <w:rFonts w:cs="Arial"/>
          <w:sz w:val="24"/>
          <w:szCs w:val="24"/>
        </w:rPr>
        <w:t>Motion by</w:t>
      </w:r>
      <w:r w:rsidR="00563A82">
        <w:rPr>
          <w:rFonts w:cs="Arial"/>
          <w:sz w:val="24"/>
          <w:szCs w:val="24"/>
        </w:rPr>
        <w:t xml:space="preserve"> </w:t>
      </w:r>
      <w:r w:rsidR="00EB0FD7">
        <w:rPr>
          <w:sz w:val="24"/>
        </w:rPr>
        <w:t>Karen Francisco</w:t>
      </w:r>
      <w:r>
        <w:rPr>
          <w:rFonts w:cs="Arial"/>
          <w:sz w:val="24"/>
          <w:szCs w:val="24"/>
        </w:rPr>
        <w:t xml:space="preserve">.  </w:t>
      </w:r>
      <w:r w:rsidRPr="00D76538">
        <w:rPr>
          <w:rFonts w:cs="Arial"/>
          <w:sz w:val="24"/>
          <w:szCs w:val="24"/>
        </w:rPr>
        <w:t>Seconded by</w:t>
      </w:r>
      <w:r w:rsidR="00264C6E">
        <w:rPr>
          <w:rFonts w:cs="Arial"/>
          <w:sz w:val="24"/>
          <w:szCs w:val="24"/>
        </w:rPr>
        <w:t xml:space="preserve"> </w:t>
      </w:r>
      <w:r w:rsidR="00A3566E">
        <w:rPr>
          <w:rFonts w:cs="Arial"/>
          <w:sz w:val="24"/>
          <w:szCs w:val="24"/>
        </w:rPr>
        <w:t>Judy Aubin</w:t>
      </w:r>
      <w:r>
        <w:rPr>
          <w:rFonts w:cs="Arial"/>
          <w:sz w:val="24"/>
          <w:szCs w:val="24"/>
        </w:rPr>
        <w:t xml:space="preserve">.  </w:t>
      </w:r>
      <w:r w:rsidRPr="00D76538">
        <w:rPr>
          <w:rFonts w:cs="Arial"/>
          <w:sz w:val="24"/>
          <w:szCs w:val="24"/>
        </w:rPr>
        <w:t>The vote was</w:t>
      </w:r>
      <w:r>
        <w:rPr>
          <w:rFonts w:cs="Arial"/>
          <w:sz w:val="24"/>
          <w:szCs w:val="24"/>
        </w:rPr>
        <w:t xml:space="preserve"> unanimous</w:t>
      </w:r>
      <w:r w:rsidRPr="00D76538">
        <w:rPr>
          <w:rFonts w:cs="Arial"/>
          <w:sz w:val="24"/>
          <w:szCs w:val="24"/>
        </w:rPr>
        <w:t>.</w:t>
      </w:r>
    </w:p>
    <w:p w:rsidR="00EE2530" w:rsidRPr="0075180C" w:rsidRDefault="00EE2530" w:rsidP="00EE2530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:rsidR="006A1994" w:rsidRPr="006A1994" w:rsidRDefault="00D35FED" w:rsidP="006A199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Consider and act on Town Budgets</w:t>
      </w:r>
    </w:p>
    <w:p w:rsidR="006A1994" w:rsidRPr="00A14945" w:rsidRDefault="006A1994" w:rsidP="006A1994">
      <w:pPr>
        <w:pStyle w:val="BodyText"/>
        <w:spacing w:after="0" w:line="240" w:lineRule="auto"/>
        <w:rPr>
          <w:b/>
        </w:rPr>
      </w:pPr>
    </w:p>
    <w:p w:rsidR="006A1994" w:rsidRPr="006A1994" w:rsidRDefault="006A1994" w:rsidP="006A1994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6A1994">
        <w:rPr>
          <w:rFonts w:cs="Arial"/>
          <w:b/>
          <w:sz w:val="24"/>
          <w:szCs w:val="24"/>
          <w:u w:val="single"/>
        </w:rPr>
        <w:t>Meet with Burrillville School Administration and School Committee relative to their operating budget and CIP request for FY2022</w:t>
      </w:r>
    </w:p>
    <w:p w:rsidR="006A1994" w:rsidRDefault="006A1994" w:rsidP="006A199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A1994" w:rsidRPr="006A1994" w:rsidRDefault="006A1994" w:rsidP="006A1994">
      <w:pPr>
        <w:spacing w:after="0" w:line="240" w:lineRule="auto"/>
        <w:jc w:val="both"/>
        <w:rPr>
          <w:rFonts w:cs="Arial"/>
          <w:sz w:val="24"/>
          <w:szCs w:val="24"/>
        </w:rPr>
      </w:pPr>
      <w:r w:rsidRPr="006A1994">
        <w:rPr>
          <w:rFonts w:cs="Arial"/>
          <w:sz w:val="24"/>
          <w:szCs w:val="24"/>
        </w:rPr>
        <w:t xml:space="preserve">There was a presentation made by Dr. </w:t>
      </w:r>
      <w:proofErr w:type="spellStart"/>
      <w:r w:rsidRPr="006A1994">
        <w:rPr>
          <w:rFonts w:cs="Arial"/>
          <w:sz w:val="24"/>
          <w:szCs w:val="24"/>
        </w:rPr>
        <w:t>Sollitto</w:t>
      </w:r>
      <w:proofErr w:type="spellEnd"/>
      <w:r w:rsidRPr="006A1994">
        <w:rPr>
          <w:rFonts w:cs="Arial"/>
          <w:sz w:val="24"/>
          <w:szCs w:val="24"/>
        </w:rPr>
        <w:t xml:space="preserve">, Superintendent of Burrillville Schools on the school budget requests. </w:t>
      </w:r>
    </w:p>
    <w:p w:rsidR="006A1994" w:rsidRPr="006A1994" w:rsidRDefault="006A1994" w:rsidP="006A1994">
      <w:pPr>
        <w:pStyle w:val="NoSpacing"/>
        <w:ind w:right="-450"/>
        <w:rPr>
          <w:sz w:val="24"/>
        </w:rPr>
      </w:pPr>
    </w:p>
    <w:p w:rsidR="00B14D30" w:rsidRDefault="00B14D30" w:rsidP="006A1994">
      <w:pPr>
        <w:spacing w:after="0" w:line="240" w:lineRule="auto"/>
        <w:jc w:val="both"/>
        <w:rPr>
          <w:rFonts w:cs="Arial"/>
          <w:sz w:val="24"/>
          <w:szCs w:val="24"/>
        </w:rPr>
      </w:pPr>
      <w:r w:rsidRPr="006A1994">
        <w:rPr>
          <w:rFonts w:cs="Arial"/>
          <w:b/>
          <w:sz w:val="24"/>
          <w:szCs w:val="24"/>
          <w:u w:val="single"/>
        </w:rPr>
        <w:t>Deliberate and act on Department CIP Requests</w:t>
      </w:r>
      <w:r w:rsidRPr="006A1994">
        <w:rPr>
          <w:rFonts w:cs="Arial"/>
          <w:sz w:val="24"/>
          <w:szCs w:val="24"/>
        </w:rPr>
        <w:t>.</w:t>
      </w:r>
    </w:p>
    <w:p w:rsidR="00A3566E" w:rsidRDefault="00A3566E" w:rsidP="006A199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3566E" w:rsidRPr="007F421A" w:rsidRDefault="00A3566E" w:rsidP="006A1994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7F421A">
        <w:rPr>
          <w:rFonts w:cs="Arial"/>
          <w:b/>
          <w:sz w:val="24"/>
          <w:szCs w:val="24"/>
          <w:u w:val="single"/>
        </w:rPr>
        <w:t>Police</w:t>
      </w:r>
    </w:p>
    <w:p w:rsidR="00A3566E" w:rsidRDefault="00A3566E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Robert Tetreault to approve $180,470 for three vehicles for the Burrillville Police Department. Seconded by Karen Francisco, all in favor. </w:t>
      </w:r>
    </w:p>
    <w:p w:rsidR="00A3566E" w:rsidRDefault="00A3566E" w:rsidP="00A3566E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:rsidR="00A3566E" w:rsidRDefault="00A3566E" w:rsidP="00A3566E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There was a discussion regarding the CIP memo to the Town Manager the Budget Board will recommend a rotating schedule of three then two, for the purchasing of new vehicles for the Police Department. </w:t>
      </w:r>
    </w:p>
    <w:p w:rsidR="00A3566E" w:rsidRPr="007F421A" w:rsidRDefault="00A3566E" w:rsidP="00A3566E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7F421A">
        <w:rPr>
          <w:rFonts w:cs="Arial"/>
          <w:b/>
          <w:sz w:val="24"/>
          <w:szCs w:val="24"/>
          <w:u w:val="single"/>
        </w:rPr>
        <w:t>D.P.W. Major Capital</w:t>
      </w:r>
    </w:p>
    <w:p w:rsidR="00A3566E" w:rsidRDefault="00A3566E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Judy Aubin for the pedestrian bridge to be funded at $196,000 by other sources i.e. grant. Seconded by Robert Tetreault, all in favor. </w:t>
      </w:r>
    </w:p>
    <w:p w:rsidR="00A3566E" w:rsidRDefault="00A3566E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by Karen Francisco to fund the Manley Drive and Rock Avenue projects at $1</w:t>
      </w:r>
      <w:r w:rsidR="0061349C">
        <w:rPr>
          <w:rFonts w:cs="Arial"/>
          <w:sz w:val="24"/>
          <w:szCs w:val="24"/>
        </w:rPr>
        <w:t>7</w:t>
      </w:r>
      <w:bookmarkStart w:id="0" w:name="_GoBack"/>
      <w:bookmarkEnd w:id="0"/>
      <w:r>
        <w:rPr>
          <w:rFonts w:cs="Arial"/>
          <w:sz w:val="24"/>
          <w:szCs w:val="24"/>
        </w:rPr>
        <w:t xml:space="preserve">0,000. Seconded by Robert Tetreault, all in favor. </w:t>
      </w:r>
    </w:p>
    <w:p w:rsidR="00A3566E" w:rsidRDefault="00A3566E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Karen Francisco to approve $175,000 for the parking lot project at Well One. </w:t>
      </w:r>
      <w:r w:rsidR="006C3D3D">
        <w:rPr>
          <w:rFonts w:cs="Arial"/>
          <w:sz w:val="24"/>
          <w:szCs w:val="24"/>
        </w:rPr>
        <w:t xml:space="preserve">Seconded by Robert Tetreault, all in favor. </w:t>
      </w:r>
    </w:p>
    <w:p w:rsidR="00A3566E" w:rsidRDefault="006C3D3D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Motion by Karen Francisco to fund $10,000 for </w:t>
      </w:r>
      <w:r w:rsidRPr="00F277FD">
        <w:rPr>
          <w:rFonts w:cs="Arial"/>
          <w:sz w:val="24"/>
          <w:szCs w:val="24"/>
        </w:rPr>
        <w:t xml:space="preserve">the </w:t>
      </w:r>
      <w:proofErr w:type="spellStart"/>
      <w:r w:rsidR="00F277FD" w:rsidRPr="00F277FD">
        <w:rPr>
          <w:rFonts w:cs="Arial"/>
          <w:sz w:val="24"/>
          <w:szCs w:val="24"/>
        </w:rPr>
        <w:t>Snizek</w:t>
      </w:r>
      <w:proofErr w:type="spellEnd"/>
      <w:r w:rsidR="00F277FD" w:rsidRPr="00F277FD">
        <w:rPr>
          <w:rFonts w:cs="Arial"/>
          <w:sz w:val="24"/>
          <w:szCs w:val="24"/>
        </w:rPr>
        <w:t xml:space="preserve"> </w:t>
      </w:r>
      <w:r w:rsidRPr="00F277FD">
        <w:rPr>
          <w:rFonts w:cs="Arial"/>
          <w:sz w:val="24"/>
          <w:szCs w:val="24"/>
        </w:rPr>
        <w:t>Damn</w:t>
      </w:r>
      <w:r w:rsidR="00F277FD">
        <w:rPr>
          <w:rFonts w:cs="Arial"/>
          <w:sz w:val="24"/>
          <w:szCs w:val="24"/>
        </w:rPr>
        <w:t xml:space="preserve"> spillway</w:t>
      </w:r>
      <w:r>
        <w:rPr>
          <w:rFonts w:cs="Arial"/>
          <w:sz w:val="24"/>
          <w:szCs w:val="24"/>
        </w:rPr>
        <w:t xml:space="preserve">. Seconded by Tom Rambacher, all in favor. </w:t>
      </w:r>
    </w:p>
    <w:p w:rsidR="006C3D3D" w:rsidRDefault="006C3D3D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Judy Aubin to approve </w:t>
      </w:r>
      <w:r w:rsidR="00F277FD">
        <w:rPr>
          <w:rFonts w:cs="Arial"/>
          <w:sz w:val="24"/>
          <w:szCs w:val="24"/>
        </w:rPr>
        <w:t>$355,000 for total construction projects to be funded by the CIP funds</w:t>
      </w:r>
      <w:r>
        <w:rPr>
          <w:rFonts w:cs="Arial"/>
          <w:sz w:val="24"/>
          <w:szCs w:val="24"/>
        </w:rPr>
        <w:t xml:space="preserve">. Seconded by Tom Rambacher, all in favor. </w:t>
      </w:r>
    </w:p>
    <w:p w:rsidR="006C3D3D" w:rsidRDefault="006C3D3D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Tom Rambacher to fund the engineering projects at $188,000. Seconded by Judy Aubin, all in favor. </w:t>
      </w:r>
    </w:p>
    <w:p w:rsidR="006C3D3D" w:rsidRDefault="006C3D3D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Karen Francisco to fund the maintenance </w:t>
      </w:r>
      <w:r w:rsidR="00F277FD">
        <w:rPr>
          <w:rFonts w:cs="Arial"/>
          <w:sz w:val="24"/>
          <w:szCs w:val="24"/>
        </w:rPr>
        <w:t>at $420,000.</w:t>
      </w:r>
      <w:r>
        <w:rPr>
          <w:rFonts w:cs="Arial"/>
          <w:sz w:val="24"/>
          <w:szCs w:val="24"/>
        </w:rPr>
        <w:t xml:space="preserve"> Seconded by Judy Aubin, all in favor. </w:t>
      </w:r>
    </w:p>
    <w:p w:rsidR="006C3D3D" w:rsidRPr="00A3566E" w:rsidRDefault="006C3D3D" w:rsidP="00A356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Motion by Judy Aubin to take $1,298,088 out of the CIP funding for roads and projects. Seconded by Tom Rambacher, all in favor. </w:t>
      </w:r>
    </w:p>
    <w:p w:rsidR="00EC62D7" w:rsidRPr="00EC62D7" w:rsidRDefault="00EC62D7" w:rsidP="00EC62D7">
      <w:pPr>
        <w:spacing w:after="0" w:line="240" w:lineRule="auto"/>
        <w:rPr>
          <w:rFonts w:cs="Arial"/>
          <w:sz w:val="24"/>
          <w:szCs w:val="24"/>
        </w:rPr>
      </w:pPr>
    </w:p>
    <w:p w:rsidR="007879A6" w:rsidRPr="00D76538" w:rsidRDefault="007879A6" w:rsidP="00D35FE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922439">
        <w:rPr>
          <w:rFonts w:cs="Arial"/>
          <w:b/>
          <w:sz w:val="24"/>
          <w:szCs w:val="24"/>
        </w:rPr>
        <w:t>VOTED</w:t>
      </w:r>
      <w:r w:rsidRPr="00D76538">
        <w:rPr>
          <w:rFonts w:cs="Arial"/>
          <w:sz w:val="24"/>
          <w:szCs w:val="24"/>
        </w:rPr>
        <w:t xml:space="preserve"> to adjourn at </w:t>
      </w:r>
      <w:r w:rsidR="006A1994">
        <w:rPr>
          <w:rFonts w:cs="Arial"/>
          <w:sz w:val="24"/>
          <w:szCs w:val="24"/>
        </w:rPr>
        <w:t>9:0</w:t>
      </w:r>
      <w:r w:rsidR="006C3D3D">
        <w:rPr>
          <w:rFonts w:cs="Arial"/>
          <w:sz w:val="24"/>
          <w:szCs w:val="24"/>
        </w:rPr>
        <w:t>6</w:t>
      </w:r>
      <w:r w:rsidR="00422521" w:rsidRPr="00D76538">
        <w:rPr>
          <w:rFonts w:cs="Arial"/>
          <w:sz w:val="24"/>
          <w:szCs w:val="24"/>
        </w:rPr>
        <w:t xml:space="preserve"> </w:t>
      </w:r>
      <w:r w:rsidRPr="00D76538">
        <w:rPr>
          <w:rFonts w:cs="Arial"/>
          <w:sz w:val="24"/>
          <w:szCs w:val="24"/>
        </w:rPr>
        <w:t>p.m.</w:t>
      </w:r>
    </w:p>
    <w:p w:rsidR="00097704" w:rsidRDefault="00097704" w:rsidP="007879A6">
      <w:pPr>
        <w:spacing w:after="0" w:line="240" w:lineRule="auto"/>
        <w:rPr>
          <w:rFonts w:cs="Arial"/>
          <w:sz w:val="24"/>
          <w:szCs w:val="24"/>
        </w:rPr>
      </w:pPr>
    </w:p>
    <w:p w:rsidR="00EF18D4" w:rsidRDefault="00D76538" w:rsidP="007879A6">
      <w:pPr>
        <w:spacing w:after="0" w:line="240" w:lineRule="auto"/>
        <w:rPr>
          <w:rFonts w:cs="Arial"/>
          <w:sz w:val="24"/>
          <w:szCs w:val="24"/>
        </w:rPr>
      </w:pPr>
      <w:r w:rsidRPr="00D76538">
        <w:rPr>
          <w:rFonts w:cs="Arial"/>
          <w:sz w:val="24"/>
          <w:szCs w:val="24"/>
        </w:rPr>
        <w:t xml:space="preserve">Motion by </w:t>
      </w:r>
      <w:r w:rsidR="006C3D3D">
        <w:rPr>
          <w:sz w:val="24"/>
        </w:rPr>
        <w:t>Tom Rambacher</w:t>
      </w:r>
      <w:r w:rsidRPr="00D76538">
        <w:rPr>
          <w:rFonts w:cs="Arial"/>
          <w:sz w:val="24"/>
          <w:szCs w:val="24"/>
        </w:rPr>
        <w:t>. Seconded by</w:t>
      </w:r>
      <w:r w:rsidR="0022784F">
        <w:rPr>
          <w:rFonts w:cs="Arial"/>
          <w:sz w:val="24"/>
          <w:szCs w:val="24"/>
        </w:rPr>
        <w:t xml:space="preserve"> </w:t>
      </w:r>
      <w:r w:rsidR="006C3D3D">
        <w:rPr>
          <w:rFonts w:cs="Arial"/>
          <w:sz w:val="24"/>
          <w:szCs w:val="24"/>
        </w:rPr>
        <w:t>Robert Tetreault</w:t>
      </w:r>
      <w:r w:rsidRPr="00D76538">
        <w:rPr>
          <w:rFonts w:cs="Arial"/>
          <w:sz w:val="24"/>
          <w:szCs w:val="24"/>
        </w:rPr>
        <w:t>. The vote was unanimous.</w:t>
      </w:r>
    </w:p>
    <w:p w:rsidR="00D72B5D" w:rsidRPr="00D76538" w:rsidRDefault="00D72B5D" w:rsidP="007879A6">
      <w:pPr>
        <w:spacing w:after="0" w:line="240" w:lineRule="auto"/>
        <w:rPr>
          <w:rFonts w:cs="Arial"/>
          <w:sz w:val="24"/>
          <w:szCs w:val="24"/>
        </w:rPr>
      </w:pPr>
    </w:p>
    <w:p w:rsidR="00EF18D4" w:rsidRPr="00D76538" w:rsidRDefault="00EF18D4" w:rsidP="007879A6">
      <w:pPr>
        <w:spacing w:after="0" w:line="240" w:lineRule="auto"/>
        <w:rPr>
          <w:rFonts w:cs="Arial"/>
          <w:sz w:val="24"/>
          <w:szCs w:val="24"/>
        </w:rPr>
      </w:pPr>
    </w:p>
    <w:p w:rsidR="007879A6" w:rsidRPr="00D76538" w:rsidRDefault="001F4B5D" w:rsidP="007879A6">
      <w:pPr>
        <w:spacing w:after="0" w:line="240" w:lineRule="auto"/>
        <w:rPr>
          <w:rFonts w:cs="Arial"/>
          <w:sz w:val="24"/>
          <w:szCs w:val="24"/>
        </w:rPr>
      </w:pPr>
      <w:r w:rsidRPr="00D76538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78161" wp14:editId="652B3C2E">
                <wp:simplePos x="0" y="0"/>
                <wp:positionH relativeFrom="column">
                  <wp:posOffset>8890</wp:posOffset>
                </wp:positionH>
                <wp:positionV relativeFrom="paragraph">
                  <wp:posOffset>113030</wp:posOffset>
                </wp:positionV>
                <wp:extent cx="2794635" cy="0"/>
                <wp:effectExtent l="889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0C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8.9pt;width:220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rK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1cZvO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"/>
            </w:pict>
          </mc:Fallback>
        </mc:AlternateContent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 w:rsidRPr="00D76538">
        <w:rPr>
          <w:rFonts w:cs="Arial"/>
          <w:sz w:val="24"/>
          <w:szCs w:val="24"/>
        </w:rPr>
        <w:t>________________</w:t>
      </w:r>
    </w:p>
    <w:p w:rsidR="007879A6" w:rsidRPr="00D76538" w:rsidRDefault="0075003F" w:rsidP="00842D1D">
      <w:pPr>
        <w:spacing w:after="0" w:line="240" w:lineRule="auto"/>
        <w:rPr>
          <w:rFonts w:cs="Arial"/>
          <w:sz w:val="24"/>
          <w:szCs w:val="24"/>
        </w:rPr>
      </w:pPr>
      <w:r>
        <w:rPr>
          <w:sz w:val="24"/>
        </w:rPr>
        <w:t>Karen Francisco</w:t>
      </w:r>
      <w:r w:rsidR="007879A6" w:rsidRPr="00D76538">
        <w:rPr>
          <w:rFonts w:cs="Arial"/>
          <w:sz w:val="24"/>
          <w:szCs w:val="24"/>
        </w:rPr>
        <w:t>, Secretary</w:t>
      </w:r>
      <w:r w:rsidR="00F46E5C">
        <w:rPr>
          <w:rFonts w:cs="Arial"/>
          <w:sz w:val="24"/>
          <w:szCs w:val="24"/>
        </w:rPr>
        <w:t xml:space="preserve"> </w:t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</w:r>
      <w:r w:rsidR="00F46E5C">
        <w:rPr>
          <w:rFonts w:cs="Arial"/>
          <w:sz w:val="24"/>
          <w:szCs w:val="24"/>
        </w:rPr>
        <w:tab/>
        <w:t>Date</w:t>
      </w:r>
      <w:r w:rsidR="007879A6" w:rsidRPr="00D76538">
        <w:rPr>
          <w:rFonts w:cs="Arial"/>
          <w:sz w:val="24"/>
          <w:szCs w:val="24"/>
        </w:rPr>
        <w:t xml:space="preserve"> Approved </w:t>
      </w:r>
      <w:r w:rsidR="006169F6" w:rsidRPr="00D76538">
        <w:rPr>
          <w:rFonts w:cs="Arial"/>
          <w:sz w:val="24"/>
          <w:szCs w:val="24"/>
        </w:rPr>
        <w:t xml:space="preserve">   </w:t>
      </w:r>
    </w:p>
    <w:sectPr w:rsidR="007879A6" w:rsidRPr="00D76538" w:rsidSect="0094484B">
      <w:footerReference w:type="default" r:id="rId7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61" w:rsidRDefault="009D7961" w:rsidP="007E1512">
      <w:pPr>
        <w:spacing w:after="0" w:line="240" w:lineRule="auto"/>
      </w:pPr>
      <w:r>
        <w:separator/>
      </w:r>
    </w:p>
  </w:endnote>
  <w:endnote w:type="continuationSeparator" w:id="0">
    <w:p w:rsidR="009D7961" w:rsidRDefault="009D7961" w:rsidP="007E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938"/>
      <w:docPartObj>
        <w:docPartGallery w:val="Page Numbers (Bottom of Page)"/>
        <w:docPartUnique/>
      </w:docPartObj>
    </w:sdtPr>
    <w:sdtEndPr/>
    <w:sdtContent>
      <w:p w:rsidR="009D7961" w:rsidRDefault="00A74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961" w:rsidRDefault="009D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61" w:rsidRDefault="009D7961" w:rsidP="007E1512">
      <w:pPr>
        <w:spacing w:after="0" w:line="240" w:lineRule="auto"/>
      </w:pPr>
      <w:r>
        <w:separator/>
      </w:r>
    </w:p>
  </w:footnote>
  <w:footnote w:type="continuationSeparator" w:id="0">
    <w:p w:rsidR="009D7961" w:rsidRDefault="009D7961" w:rsidP="007E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901"/>
    <w:multiLevelType w:val="hybridMultilevel"/>
    <w:tmpl w:val="D722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98F"/>
    <w:multiLevelType w:val="hybridMultilevel"/>
    <w:tmpl w:val="40F0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14D1"/>
    <w:multiLevelType w:val="hybridMultilevel"/>
    <w:tmpl w:val="F5BA79C8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121F5AA9"/>
    <w:multiLevelType w:val="hybridMultilevel"/>
    <w:tmpl w:val="B650B5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3C23C5B"/>
    <w:multiLevelType w:val="hybridMultilevel"/>
    <w:tmpl w:val="23A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6D9C"/>
    <w:multiLevelType w:val="hybridMultilevel"/>
    <w:tmpl w:val="B0D4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95A"/>
    <w:multiLevelType w:val="hybridMultilevel"/>
    <w:tmpl w:val="376221A0"/>
    <w:lvl w:ilvl="0" w:tplc="A678B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436C"/>
    <w:multiLevelType w:val="multilevel"/>
    <w:tmpl w:val="6CF2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B75060"/>
    <w:multiLevelType w:val="hybridMultilevel"/>
    <w:tmpl w:val="5682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4881"/>
    <w:multiLevelType w:val="multilevel"/>
    <w:tmpl w:val="6CF2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A156FA"/>
    <w:multiLevelType w:val="hybridMultilevel"/>
    <w:tmpl w:val="9B904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47C63"/>
    <w:multiLevelType w:val="hybridMultilevel"/>
    <w:tmpl w:val="77547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008FC"/>
    <w:multiLevelType w:val="hybridMultilevel"/>
    <w:tmpl w:val="C3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2133C"/>
    <w:multiLevelType w:val="multilevel"/>
    <w:tmpl w:val="6CF2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5B14E9"/>
    <w:multiLevelType w:val="hybridMultilevel"/>
    <w:tmpl w:val="DACEC0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B8079C2"/>
    <w:multiLevelType w:val="hybridMultilevel"/>
    <w:tmpl w:val="D2E8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67A30"/>
    <w:multiLevelType w:val="hybridMultilevel"/>
    <w:tmpl w:val="37C2849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5D567A09"/>
    <w:multiLevelType w:val="hybridMultilevel"/>
    <w:tmpl w:val="0EF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2EC6"/>
    <w:multiLevelType w:val="multilevel"/>
    <w:tmpl w:val="6CF2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0E0FB9"/>
    <w:multiLevelType w:val="hybridMultilevel"/>
    <w:tmpl w:val="D1BCD3BC"/>
    <w:lvl w:ilvl="0" w:tplc="A678B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347F4"/>
    <w:multiLevelType w:val="hybridMultilevel"/>
    <w:tmpl w:val="4B74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5A4"/>
    <w:multiLevelType w:val="hybridMultilevel"/>
    <w:tmpl w:val="7CF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63F36"/>
    <w:multiLevelType w:val="hybridMultilevel"/>
    <w:tmpl w:val="64BE4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47561"/>
    <w:multiLevelType w:val="hybridMultilevel"/>
    <w:tmpl w:val="BF5C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4"/>
  </w:num>
  <w:num w:numId="5">
    <w:abstractNumId w:val="21"/>
  </w:num>
  <w:num w:numId="6">
    <w:abstractNumId w:val="9"/>
  </w:num>
  <w:num w:numId="7">
    <w:abstractNumId w:val="18"/>
  </w:num>
  <w:num w:numId="8">
    <w:abstractNumId w:val="7"/>
  </w:num>
  <w:num w:numId="9">
    <w:abstractNumId w:val="13"/>
  </w:num>
  <w:num w:numId="10">
    <w:abstractNumId w:val="22"/>
  </w:num>
  <w:num w:numId="11">
    <w:abstractNumId w:val="12"/>
  </w:num>
  <w:num w:numId="12">
    <w:abstractNumId w:val="1"/>
  </w:num>
  <w:num w:numId="13">
    <w:abstractNumId w:val="6"/>
  </w:num>
  <w:num w:numId="14">
    <w:abstractNumId w:val="5"/>
  </w:num>
  <w:num w:numId="15">
    <w:abstractNumId w:val="15"/>
  </w:num>
  <w:num w:numId="16">
    <w:abstractNumId w:val="23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10"/>
  </w:num>
  <w:num w:numId="22">
    <w:abstractNumId w:val="8"/>
  </w:num>
  <w:num w:numId="23">
    <w:abstractNumId w:val="11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F"/>
    <w:rsid w:val="0002089B"/>
    <w:rsid w:val="0002236A"/>
    <w:rsid w:val="000234D0"/>
    <w:rsid w:val="00032605"/>
    <w:rsid w:val="000409DB"/>
    <w:rsid w:val="00093C34"/>
    <w:rsid w:val="00097704"/>
    <w:rsid w:val="000A0DF2"/>
    <w:rsid w:val="000A578A"/>
    <w:rsid w:val="000C081D"/>
    <w:rsid w:val="00110A6A"/>
    <w:rsid w:val="001126A2"/>
    <w:rsid w:val="00114BA1"/>
    <w:rsid w:val="00123094"/>
    <w:rsid w:val="0016244B"/>
    <w:rsid w:val="00171EA5"/>
    <w:rsid w:val="00175BBD"/>
    <w:rsid w:val="0018008D"/>
    <w:rsid w:val="00182CEF"/>
    <w:rsid w:val="00193EA8"/>
    <w:rsid w:val="001C42AF"/>
    <w:rsid w:val="001E6217"/>
    <w:rsid w:val="001F4B5D"/>
    <w:rsid w:val="002006B2"/>
    <w:rsid w:val="00207A65"/>
    <w:rsid w:val="0022784F"/>
    <w:rsid w:val="0023744B"/>
    <w:rsid w:val="00252EB0"/>
    <w:rsid w:val="00257332"/>
    <w:rsid w:val="002622C7"/>
    <w:rsid w:val="00262B83"/>
    <w:rsid w:val="00264C6E"/>
    <w:rsid w:val="002721A0"/>
    <w:rsid w:val="0028461B"/>
    <w:rsid w:val="002E44A7"/>
    <w:rsid w:val="002F1FC8"/>
    <w:rsid w:val="003055C8"/>
    <w:rsid w:val="003363D8"/>
    <w:rsid w:val="0034005F"/>
    <w:rsid w:val="0035592C"/>
    <w:rsid w:val="003857AD"/>
    <w:rsid w:val="0039133F"/>
    <w:rsid w:val="003A4982"/>
    <w:rsid w:val="003C36E3"/>
    <w:rsid w:val="003C5C41"/>
    <w:rsid w:val="003F381E"/>
    <w:rsid w:val="00415A67"/>
    <w:rsid w:val="00422521"/>
    <w:rsid w:val="00444B9E"/>
    <w:rsid w:val="0044526B"/>
    <w:rsid w:val="00492DE8"/>
    <w:rsid w:val="004A02B1"/>
    <w:rsid w:val="004A2046"/>
    <w:rsid w:val="004B51D1"/>
    <w:rsid w:val="004C4EFB"/>
    <w:rsid w:val="004C5DAD"/>
    <w:rsid w:val="004E158D"/>
    <w:rsid w:val="004F6B22"/>
    <w:rsid w:val="00500A4D"/>
    <w:rsid w:val="00502D75"/>
    <w:rsid w:val="0050684F"/>
    <w:rsid w:val="00513391"/>
    <w:rsid w:val="00527A5E"/>
    <w:rsid w:val="00533DD0"/>
    <w:rsid w:val="005348E0"/>
    <w:rsid w:val="00541FF7"/>
    <w:rsid w:val="00554CA9"/>
    <w:rsid w:val="00561108"/>
    <w:rsid w:val="00563A82"/>
    <w:rsid w:val="00580CB0"/>
    <w:rsid w:val="00590884"/>
    <w:rsid w:val="00592BFE"/>
    <w:rsid w:val="005A49BB"/>
    <w:rsid w:val="005A7A12"/>
    <w:rsid w:val="005B0108"/>
    <w:rsid w:val="005B2832"/>
    <w:rsid w:val="005B757C"/>
    <w:rsid w:val="005E6A95"/>
    <w:rsid w:val="005F6471"/>
    <w:rsid w:val="006018C3"/>
    <w:rsid w:val="00612329"/>
    <w:rsid w:val="0061296D"/>
    <w:rsid w:val="0061349C"/>
    <w:rsid w:val="006169F6"/>
    <w:rsid w:val="00622271"/>
    <w:rsid w:val="00633D33"/>
    <w:rsid w:val="00643327"/>
    <w:rsid w:val="00646BC8"/>
    <w:rsid w:val="00647284"/>
    <w:rsid w:val="00662CF2"/>
    <w:rsid w:val="00673879"/>
    <w:rsid w:val="006848CA"/>
    <w:rsid w:val="006923EE"/>
    <w:rsid w:val="006A1994"/>
    <w:rsid w:val="006A70AF"/>
    <w:rsid w:val="006A7240"/>
    <w:rsid w:val="006B2095"/>
    <w:rsid w:val="006B727F"/>
    <w:rsid w:val="006C1EB5"/>
    <w:rsid w:val="006C3D29"/>
    <w:rsid w:val="006C3D3D"/>
    <w:rsid w:val="006E0160"/>
    <w:rsid w:val="007019C8"/>
    <w:rsid w:val="00715390"/>
    <w:rsid w:val="00743C4E"/>
    <w:rsid w:val="007441E7"/>
    <w:rsid w:val="0075003F"/>
    <w:rsid w:val="0075180C"/>
    <w:rsid w:val="0076251F"/>
    <w:rsid w:val="007768C1"/>
    <w:rsid w:val="007821D8"/>
    <w:rsid w:val="00782825"/>
    <w:rsid w:val="007879A6"/>
    <w:rsid w:val="007A6BA6"/>
    <w:rsid w:val="007B3169"/>
    <w:rsid w:val="007D37BD"/>
    <w:rsid w:val="007E1512"/>
    <w:rsid w:val="007E34D9"/>
    <w:rsid w:val="007E466A"/>
    <w:rsid w:val="007E6AB2"/>
    <w:rsid w:val="007F421A"/>
    <w:rsid w:val="00822E1E"/>
    <w:rsid w:val="00841050"/>
    <w:rsid w:val="00842D1D"/>
    <w:rsid w:val="00846B8D"/>
    <w:rsid w:val="0085211F"/>
    <w:rsid w:val="00853839"/>
    <w:rsid w:val="008561E4"/>
    <w:rsid w:val="008758FC"/>
    <w:rsid w:val="00890CC8"/>
    <w:rsid w:val="00892520"/>
    <w:rsid w:val="00895A11"/>
    <w:rsid w:val="008A19BC"/>
    <w:rsid w:val="008A3A82"/>
    <w:rsid w:val="008B2E9C"/>
    <w:rsid w:val="008B3A9D"/>
    <w:rsid w:val="008B7586"/>
    <w:rsid w:val="008C52E6"/>
    <w:rsid w:val="008C7C27"/>
    <w:rsid w:val="00907E39"/>
    <w:rsid w:val="009115BF"/>
    <w:rsid w:val="00915DA8"/>
    <w:rsid w:val="00917042"/>
    <w:rsid w:val="00922439"/>
    <w:rsid w:val="00923E46"/>
    <w:rsid w:val="0093340F"/>
    <w:rsid w:val="00941681"/>
    <w:rsid w:val="0094484B"/>
    <w:rsid w:val="00946E9C"/>
    <w:rsid w:val="00951C50"/>
    <w:rsid w:val="009725C1"/>
    <w:rsid w:val="00975119"/>
    <w:rsid w:val="00981729"/>
    <w:rsid w:val="00984182"/>
    <w:rsid w:val="00985A40"/>
    <w:rsid w:val="009948B3"/>
    <w:rsid w:val="009A3149"/>
    <w:rsid w:val="009A75EA"/>
    <w:rsid w:val="009C618D"/>
    <w:rsid w:val="009D7961"/>
    <w:rsid w:val="009E7671"/>
    <w:rsid w:val="009F41DB"/>
    <w:rsid w:val="00A05D3F"/>
    <w:rsid w:val="00A24EED"/>
    <w:rsid w:val="00A34159"/>
    <w:rsid w:val="00A3566E"/>
    <w:rsid w:val="00A4008D"/>
    <w:rsid w:val="00A56264"/>
    <w:rsid w:val="00A5733E"/>
    <w:rsid w:val="00A74A0C"/>
    <w:rsid w:val="00A80DA6"/>
    <w:rsid w:val="00A91DE4"/>
    <w:rsid w:val="00AB1976"/>
    <w:rsid w:val="00AC028F"/>
    <w:rsid w:val="00AC4145"/>
    <w:rsid w:val="00AD36F0"/>
    <w:rsid w:val="00AD5812"/>
    <w:rsid w:val="00AD6066"/>
    <w:rsid w:val="00AE1770"/>
    <w:rsid w:val="00AE7349"/>
    <w:rsid w:val="00AF27BB"/>
    <w:rsid w:val="00B10E3C"/>
    <w:rsid w:val="00B14412"/>
    <w:rsid w:val="00B14D30"/>
    <w:rsid w:val="00B204D8"/>
    <w:rsid w:val="00B31115"/>
    <w:rsid w:val="00B4339E"/>
    <w:rsid w:val="00B51251"/>
    <w:rsid w:val="00B6389A"/>
    <w:rsid w:val="00B7549F"/>
    <w:rsid w:val="00B76A6B"/>
    <w:rsid w:val="00B86643"/>
    <w:rsid w:val="00B93D56"/>
    <w:rsid w:val="00B95544"/>
    <w:rsid w:val="00BC43E0"/>
    <w:rsid w:val="00BC4670"/>
    <w:rsid w:val="00BE130A"/>
    <w:rsid w:val="00BE3158"/>
    <w:rsid w:val="00C16947"/>
    <w:rsid w:val="00C34114"/>
    <w:rsid w:val="00C37330"/>
    <w:rsid w:val="00C70C0B"/>
    <w:rsid w:val="00C7206C"/>
    <w:rsid w:val="00C754BB"/>
    <w:rsid w:val="00C874C7"/>
    <w:rsid w:val="00C93B0B"/>
    <w:rsid w:val="00C94A9E"/>
    <w:rsid w:val="00CA5DA9"/>
    <w:rsid w:val="00CB72F9"/>
    <w:rsid w:val="00CC2C77"/>
    <w:rsid w:val="00CD22BD"/>
    <w:rsid w:val="00CE2C50"/>
    <w:rsid w:val="00D03C11"/>
    <w:rsid w:val="00D217AA"/>
    <w:rsid w:val="00D350A6"/>
    <w:rsid w:val="00D35FED"/>
    <w:rsid w:val="00D4765C"/>
    <w:rsid w:val="00D61258"/>
    <w:rsid w:val="00D716AC"/>
    <w:rsid w:val="00D72B5D"/>
    <w:rsid w:val="00D74B1A"/>
    <w:rsid w:val="00D7651D"/>
    <w:rsid w:val="00D76538"/>
    <w:rsid w:val="00D810EA"/>
    <w:rsid w:val="00D91E85"/>
    <w:rsid w:val="00DA6728"/>
    <w:rsid w:val="00DB0C28"/>
    <w:rsid w:val="00DB508D"/>
    <w:rsid w:val="00DB5D56"/>
    <w:rsid w:val="00DD0110"/>
    <w:rsid w:val="00DD5970"/>
    <w:rsid w:val="00DE08BE"/>
    <w:rsid w:val="00DF0A81"/>
    <w:rsid w:val="00E023A5"/>
    <w:rsid w:val="00E031CB"/>
    <w:rsid w:val="00E408B9"/>
    <w:rsid w:val="00E4680F"/>
    <w:rsid w:val="00E5205B"/>
    <w:rsid w:val="00E66684"/>
    <w:rsid w:val="00E72BC0"/>
    <w:rsid w:val="00E74B1B"/>
    <w:rsid w:val="00E8602A"/>
    <w:rsid w:val="00E935E5"/>
    <w:rsid w:val="00EA3BA7"/>
    <w:rsid w:val="00EB0FD7"/>
    <w:rsid w:val="00EB2CA3"/>
    <w:rsid w:val="00EC2ECC"/>
    <w:rsid w:val="00EC57BE"/>
    <w:rsid w:val="00EC62D7"/>
    <w:rsid w:val="00EE2530"/>
    <w:rsid w:val="00EF06FE"/>
    <w:rsid w:val="00EF18D4"/>
    <w:rsid w:val="00F1113E"/>
    <w:rsid w:val="00F277FD"/>
    <w:rsid w:val="00F408B5"/>
    <w:rsid w:val="00F45216"/>
    <w:rsid w:val="00F46E5C"/>
    <w:rsid w:val="00F6510A"/>
    <w:rsid w:val="00F854D0"/>
    <w:rsid w:val="00F96652"/>
    <w:rsid w:val="00FA0024"/>
    <w:rsid w:val="00FB1431"/>
    <w:rsid w:val="00FB26BD"/>
    <w:rsid w:val="00FB3E0C"/>
    <w:rsid w:val="00FD0D9A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2926"/>
  <w15:docId w15:val="{A4256638-759A-47DC-906E-C96A34E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2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2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2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2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72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B7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7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B7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B72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B72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B72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B72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72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2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7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7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727F"/>
    <w:rPr>
      <w:b/>
      <w:bCs/>
    </w:rPr>
  </w:style>
  <w:style w:type="character" w:styleId="Emphasis">
    <w:name w:val="Emphasis"/>
    <w:basedOn w:val="DefaultParagraphFont"/>
    <w:uiPriority w:val="20"/>
    <w:qFormat/>
    <w:rsid w:val="006B727F"/>
    <w:rPr>
      <w:i/>
      <w:iCs/>
    </w:rPr>
  </w:style>
  <w:style w:type="paragraph" w:styleId="NoSpacing">
    <w:name w:val="No Spacing"/>
    <w:uiPriority w:val="1"/>
    <w:qFormat/>
    <w:rsid w:val="006B72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2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72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2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27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B727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727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727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727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72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2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12"/>
  </w:style>
  <w:style w:type="paragraph" w:styleId="Footer">
    <w:name w:val="footer"/>
    <w:basedOn w:val="Normal"/>
    <w:link w:val="FooterChar"/>
    <w:uiPriority w:val="99"/>
    <w:unhideWhenUsed/>
    <w:rsid w:val="007E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12"/>
  </w:style>
  <w:style w:type="paragraph" w:styleId="BalloonText">
    <w:name w:val="Balloon Text"/>
    <w:basedOn w:val="Normal"/>
    <w:link w:val="BalloonTextChar"/>
    <w:uiPriority w:val="99"/>
    <w:semiHidden/>
    <w:unhideWhenUsed/>
    <w:rsid w:val="00DF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10A6A"/>
  </w:style>
  <w:style w:type="character" w:customStyle="1" w:styleId="BodyTextChar">
    <w:name w:val="Body Text Char"/>
    <w:basedOn w:val="DefaultParagraphFont"/>
    <w:link w:val="BodyText"/>
    <w:rsid w:val="00110A6A"/>
  </w:style>
  <w:style w:type="table" w:styleId="TableGrid">
    <w:name w:val="Table Grid"/>
    <w:basedOn w:val="TableNormal"/>
    <w:uiPriority w:val="59"/>
    <w:rsid w:val="00E5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Phaneuf</dc:creator>
  <cp:lastModifiedBy>Melissa Dupont</cp:lastModifiedBy>
  <cp:revision>3</cp:revision>
  <cp:lastPrinted>2021-02-19T19:11:00Z</cp:lastPrinted>
  <dcterms:created xsi:type="dcterms:W3CDTF">2021-02-19T19:15:00Z</dcterms:created>
  <dcterms:modified xsi:type="dcterms:W3CDTF">2021-02-25T19:14:00Z</dcterms:modified>
</cp:coreProperties>
</file>