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42" w:rsidRPr="00584613" w:rsidRDefault="007301D0" w:rsidP="00584613">
      <w:pPr>
        <w:pStyle w:val="NoSpacing"/>
        <w:jc w:val="center"/>
        <w:rPr>
          <w:b/>
          <w:sz w:val="40"/>
          <w:szCs w:val="40"/>
        </w:rPr>
      </w:pPr>
      <w:r w:rsidRPr="00584613">
        <w:rPr>
          <w:b/>
          <w:sz w:val="40"/>
          <w:szCs w:val="40"/>
        </w:rPr>
        <w:t xml:space="preserve">Town of Burrillville </w:t>
      </w:r>
      <w:r w:rsidR="003F3C42" w:rsidRPr="00584613">
        <w:rPr>
          <w:b/>
          <w:sz w:val="40"/>
          <w:szCs w:val="40"/>
        </w:rPr>
        <w:t>Senior Transportation</w:t>
      </w:r>
    </w:p>
    <w:p w:rsidR="003F3C42" w:rsidRDefault="003F3C42" w:rsidP="00F93D67">
      <w:pPr>
        <w:pStyle w:val="NoSpacing"/>
      </w:pPr>
    </w:p>
    <w:p w:rsidR="003F3C42" w:rsidRDefault="003F3C42" w:rsidP="00F93D67">
      <w:pPr>
        <w:pStyle w:val="NoSpacing"/>
      </w:pPr>
      <w:r>
        <w:t>We are pleased to announce that Senior Transportation will begin operations as of August 2</w:t>
      </w:r>
      <w:r w:rsidRPr="003F3C42">
        <w:rPr>
          <w:vertAlign w:val="superscript"/>
        </w:rPr>
        <w:t>nd</w:t>
      </w:r>
    </w:p>
    <w:p w:rsidR="003F3C42" w:rsidRDefault="003F3C42" w:rsidP="00F93D67">
      <w:pPr>
        <w:pStyle w:val="NoSpacing"/>
      </w:pPr>
      <w:r>
        <w:t>The following guidelines must be followed in order keep both the passengers and drivers safe:</w:t>
      </w:r>
    </w:p>
    <w:p w:rsidR="003F3C42" w:rsidRDefault="003F3C42" w:rsidP="00F93D67">
      <w:pPr>
        <w:pStyle w:val="NoSpacing"/>
      </w:pPr>
    </w:p>
    <w:p w:rsidR="003F3C42" w:rsidRDefault="003F3C42" w:rsidP="00F93D67">
      <w:pPr>
        <w:pStyle w:val="NoSpacing"/>
      </w:pPr>
      <w:r>
        <w:t>Masks must be worn at all time in the vehicle</w:t>
      </w:r>
    </w:p>
    <w:p w:rsidR="003F3C42" w:rsidRDefault="003F3C42" w:rsidP="00F93D67">
      <w:pPr>
        <w:pStyle w:val="NoSpacing"/>
      </w:pPr>
      <w:r>
        <w:t>Only 1 passenger</w:t>
      </w:r>
      <w:r w:rsidR="00BF2641">
        <w:t xml:space="preserve"> with caregiver for doctor visits</w:t>
      </w:r>
    </w:p>
    <w:p w:rsidR="00BF2641" w:rsidRDefault="00BF2641" w:rsidP="00F93D67">
      <w:pPr>
        <w:pStyle w:val="NoSpacing"/>
      </w:pPr>
      <w:r>
        <w:t>7 passengers for shopping trips – 1 person per seat</w:t>
      </w:r>
    </w:p>
    <w:p w:rsidR="00BF2641" w:rsidRDefault="00BF2641" w:rsidP="00F93D67">
      <w:pPr>
        <w:pStyle w:val="NoSpacing"/>
      </w:pPr>
    </w:p>
    <w:p w:rsidR="00BF2641" w:rsidRDefault="00F37FA8" w:rsidP="00F93D67">
      <w:pPr>
        <w:pStyle w:val="NoSpacing"/>
      </w:pPr>
      <w:r>
        <w:t xml:space="preserve">If you </w:t>
      </w:r>
      <w:r w:rsidR="00543739">
        <w:t>have experienced</w:t>
      </w:r>
      <w:r>
        <w:t xml:space="preserve"> any of the following symptoms</w:t>
      </w:r>
      <w:r w:rsidR="00994A74">
        <w:t xml:space="preserve"> in the last 3 days</w:t>
      </w:r>
      <w:r>
        <w:t>, the ride must be cancelled:</w:t>
      </w:r>
    </w:p>
    <w:p w:rsidR="00F37FA8" w:rsidRDefault="00F37FA8" w:rsidP="00F93D67">
      <w:pPr>
        <w:pStyle w:val="NoSpacing"/>
      </w:pPr>
    </w:p>
    <w:p w:rsidR="00F37FA8" w:rsidRDefault="00F37FA8" w:rsidP="00F93D67">
      <w:pPr>
        <w:pStyle w:val="NoSpacing"/>
      </w:pPr>
      <w:r>
        <w:t>Cough</w:t>
      </w:r>
    </w:p>
    <w:p w:rsidR="00F37FA8" w:rsidRDefault="00F37FA8" w:rsidP="00F93D67">
      <w:pPr>
        <w:pStyle w:val="NoSpacing"/>
      </w:pPr>
      <w:r>
        <w:t>Shortness of breath or difficulty breathing</w:t>
      </w:r>
      <w:bookmarkStart w:id="0" w:name="_GoBack"/>
      <w:bookmarkEnd w:id="0"/>
    </w:p>
    <w:p w:rsidR="00F37FA8" w:rsidRDefault="00F37FA8" w:rsidP="00F93D67">
      <w:pPr>
        <w:pStyle w:val="NoSpacing"/>
      </w:pPr>
      <w:r>
        <w:t>Fever</w:t>
      </w:r>
      <w:r w:rsidR="00994A74">
        <w:t xml:space="preserve"> or Chills</w:t>
      </w:r>
    </w:p>
    <w:p w:rsidR="00F37FA8" w:rsidRDefault="00994A74" w:rsidP="00F93D67">
      <w:pPr>
        <w:pStyle w:val="NoSpacing"/>
      </w:pPr>
      <w:r>
        <w:t xml:space="preserve">Muscle or </w:t>
      </w:r>
      <w:r w:rsidR="00D35716">
        <w:t>Body aches</w:t>
      </w:r>
    </w:p>
    <w:p w:rsidR="00F37FA8" w:rsidRDefault="00F37FA8" w:rsidP="00F93D67">
      <w:pPr>
        <w:pStyle w:val="NoSpacing"/>
      </w:pPr>
      <w:r>
        <w:t>Sore throat</w:t>
      </w:r>
    </w:p>
    <w:p w:rsidR="00994A74" w:rsidRDefault="00994A74" w:rsidP="00F93D67">
      <w:pPr>
        <w:pStyle w:val="NoSpacing"/>
      </w:pPr>
      <w:r>
        <w:t>Headache</w:t>
      </w:r>
    </w:p>
    <w:p w:rsidR="00994A74" w:rsidRDefault="00994A74" w:rsidP="00F93D67">
      <w:pPr>
        <w:pStyle w:val="NoSpacing"/>
      </w:pPr>
      <w:r>
        <w:t>Nausea or vomiting</w:t>
      </w:r>
    </w:p>
    <w:p w:rsidR="00F37FA8" w:rsidRDefault="00F37FA8" w:rsidP="00F93D67">
      <w:pPr>
        <w:pStyle w:val="NoSpacing"/>
      </w:pPr>
      <w:r>
        <w:t>Diarrhea</w:t>
      </w:r>
    </w:p>
    <w:p w:rsidR="00F37FA8" w:rsidRDefault="00F37FA8" w:rsidP="00F93D67">
      <w:pPr>
        <w:pStyle w:val="NoSpacing"/>
      </w:pPr>
      <w:r>
        <w:t>Runny or stuffy nose</w:t>
      </w:r>
    </w:p>
    <w:p w:rsidR="00994A74" w:rsidRDefault="00994A74" w:rsidP="00F93D67">
      <w:pPr>
        <w:pStyle w:val="NoSpacing"/>
      </w:pPr>
      <w:r>
        <w:t>Fatigue</w:t>
      </w:r>
    </w:p>
    <w:p w:rsidR="00994A74" w:rsidRDefault="00994A74" w:rsidP="00F93D67">
      <w:pPr>
        <w:pStyle w:val="NoSpacing"/>
      </w:pPr>
      <w:r>
        <w:t>Recent loss of taste or smell</w:t>
      </w:r>
    </w:p>
    <w:p w:rsidR="00D35716" w:rsidRDefault="00D35716" w:rsidP="00F93D67">
      <w:pPr>
        <w:pStyle w:val="NoSpacing"/>
      </w:pPr>
    </w:p>
    <w:p w:rsidR="00F37FA8" w:rsidRDefault="00F37FA8" w:rsidP="00F93D67">
      <w:pPr>
        <w:pStyle w:val="NoSpacing"/>
      </w:pPr>
      <w:r>
        <w:t xml:space="preserve">If </w:t>
      </w:r>
      <w:r w:rsidR="00584613">
        <w:t xml:space="preserve">you </w:t>
      </w:r>
      <w:r>
        <w:t>answer Y</w:t>
      </w:r>
      <w:r w:rsidR="00584613">
        <w:t>ES</w:t>
      </w:r>
      <w:r>
        <w:t xml:space="preserve"> to any of the following risk factors, the ride must be cancelled:</w:t>
      </w:r>
    </w:p>
    <w:p w:rsidR="00F37FA8" w:rsidRDefault="00F37FA8" w:rsidP="00F93D67">
      <w:pPr>
        <w:pStyle w:val="NoSpacing"/>
      </w:pPr>
    </w:p>
    <w:p w:rsidR="00994A74" w:rsidRDefault="00D35716" w:rsidP="00F93D67">
      <w:pPr>
        <w:pStyle w:val="NoSpacing"/>
      </w:pPr>
      <w:r>
        <w:t xml:space="preserve">Have you been </w:t>
      </w:r>
      <w:r w:rsidR="00994A74">
        <w:t>directed</w:t>
      </w:r>
      <w:r>
        <w:t xml:space="preserve"> to quarantine by any public health authority? If so, when do</w:t>
      </w:r>
      <w:r w:rsidR="00584613">
        <w:t>es</w:t>
      </w:r>
      <w:r>
        <w:t xml:space="preserve">/did the </w:t>
      </w:r>
      <w:r w:rsidR="00584613">
        <w:t>quarantine</w:t>
      </w:r>
      <w:r>
        <w:t xml:space="preserve"> end?</w:t>
      </w:r>
      <w:r w:rsidR="00584613">
        <w:t xml:space="preserve"> </w:t>
      </w:r>
    </w:p>
    <w:p w:rsidR="00994A74" w:rsidRPr="00994A74" w:rsidRDefault="00994A74" w:rsidP="00994A7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994A74">
        <w:rPr>
          <w:highlight w:val="yellow"/>
        </w:rPr>
        <w:t>The items below are not risk factors if:</w:t>
      </w:r>
    </w:p>
    <w:p w:rsidR="00994A74" w:rsidRPr="00994A74" w:rsidRDefault="00994A74" w:rsidP="00584613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994A74">
        <w:rPr>
          <w:highlight w:val="yellow"/>
        </w:rPr>
        <w:t xml:space="preserve">You’re fully vaccinated against Covid-19 (more than 14 days after final dose); </w:t>
      </w:r>
      <w:r w:rsidRPr="00584613">
        <w:rPr>
          <w:color w:val="FF0000"/>
          <w:highlight w:val="yellow"/>
        </w:rPr>
        <w:t>OR</w:t>
      </w:r>
    </w:p>
    <w:p w:rsidR="00994A74" w:rsidRPr="00994A74" w:rsidRDefault="00994A74" w:rsidP="00584613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994A74">
        <w:rPr>
          <w:highlight w:val="yellow"/>
        </w:rPr>
        <w:t xml:space="preserve">You’ve test positive for Covid-19 in the past 90 days and completed your isolation period; </w:t>
      </w:r>
      <w:r w:rsidRPr="00584613">
        <w:rPr>
          <w:color w:val="FF0000"/>
          <w:highlight w:val="yellow"/>
        </w:rPr>
        <w:t>OR</w:t>
      </w:r>
    </w:p>
    <w:p w:rsidR="00994A74" w:rsidRPr="00994A74" w:rsidRDefault="00994A74" w:rsidP="00584613">
      <w:pPr>
        <w:pStyle w:val="NoSpacing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highlight w:val="yellow"/>
        </w:rPr>
      </w:pPr>
      <w:r w:rsidRPr="00994A74">
        <w:rPr>
          <w:highlight w:val="yellow"/>
        </w:rPr>
        <w:t>You’ve tested out of quarantine based on current requirements</w:t>
      </w:r>
    </w:p>
    <w:p w:rsidR="00F37FA8" w:rsidRDefault="00584613" w:rsidP="00994A74">
      <w:pPr>
        <w:pStyle w:val="NoSpacing"/>
      </w:pPr>
      <w:r>
        <w:t>Have you been in close contact with Covid-19 or symptoms of Covid-19 in the past 14 days?</w:t>
      </w:r>
    </w:p>
    <w:p w:rsidR="00584613" w:rsidRDefault="00584613" w:rsidP="00994A74">
      <w:pPr>
        <w:pStyle w:val="NoSpacing"/>
      </w:pPr>
      <w:r>
        <w:t>Have you traveled outside the United States and US territories in the past 14 days?</w:t>
      </w:r>
    </w:p>
    <w:p w:rsidR="00584613" w:rsidRDefault="00584613" w:rsidP="00994A74">
      <w:pPr>
        <w:pStyle w:val="NoSpacing"/>
      </w:pPr>
      <w:r>
        <w:t>Have you traveled to Rhode Island from a hot spot within the US and US territories?</w:t>
      </w:r>
    </w:p>
    <w:p w:rsidR="00584613" w:rsidRDefault="00584613" w:rsidP="00994A74">
      <w:pPr>
        <w:pStyle w:val="NoSpacing"/>
      </w:pPr>
    </w:p>
    <w:p w:rsidR="00584613" w:rsidRDefault="00584613" w:rsidP="00994A74">
      <w:pPr>
        <w:pStyle w:val="NoSpacing"/>
      </w:pPr>
      <w:r>
        <w:t>The driver has the right to refuse service to anyone not following the above guidelines.</w:t>
      </w:r>
    </w:p>
    <w:p w:rsidR="00584613" w:rsidRDefault="00584613" w:rsidP="00994A74">
      <w:pPr>
        <w:pStyle w:val="NoSpacing"/>
      </w:pPr>
    </w:p>
    <w:p w:rsidR="007315B9" w:rsidRDefault="007315B9" w:rsidP="00994A74">
      <w:pPr>
        <w:pStyle w:val="NoSpacing"/>
      </w:pPr>
      <w:r>
        <w:t xml:space="preserve">Rides are by appointment only </w:t>
      </w:r>
    </w:p>
    <w:p w:rsidR="007315B9" w:rsidRDefault="00584613" w:rsidP="00994A74">
      <w:pPr>
        <w:pStyle w:val="NoSpacing"/>
      </w:pPr>
      <w:r>
        <w:t>To schedule a ride, please call Allison at 401-568-4440 – Option 2</w:t>
      </w:r>
    </w:p>
    <w:p w:rsidR="007315B9" w:rsidRDefault="007315B9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Default="00994A74" w:rsidP="00994A74">
      <w:pPr>
        <w:pStyle w:val="NoSpacing"/>
      </w:pPr>
    </w:p>
    <w:p w:rsidR="00994A74" w:rsidRPr="00412D0A" w:rsidRDefault="00994A74" w:rsidP="00994A74">
      <w:pPr>
        <w:pStyle w:val="NoSpacing"/>
        <w:rPr>
          <w:sz w:val="2"/>
          <w:szCs w:val="2"/>
        </w:rPr>
      </w:pPr>
    </w:p>
    <w:p w:rsidR="00F37FA8" w:rsidRPr="00412D0A" w:rsidRDefault="00F37FA8" w:rsidP="00F93D67">
      <w:pPr>
        <w:pStyle w:val="NoSpacing"/>
        <w:rPr>
          <w:sz w:val="2"/>
          <w:szCs w:val="2"/>
        </w:rPr>
      </w:pPr>
    </w:p>
    <w:p w:rsidR="00F37FA8" w:rsidRPr="00412D0A" w:rsidRDefault="00F37FA8" w:rsidP="00F93D67">
      <w:pPr>
        <w:pStyle w:val="NoSpacing"/>
        <w:rPr>
          <w:sz w:val="2"/>
          <w:szCs w:val="2"/>
        </w:rPr>
      </w:pPr>
    </w:p>
    <w:p w:rsidR="00F37FA8" w:rsidRPr="00412D0A" w:rsidRDefault="00F37FA8" w:rsidP="00F93D67">
      <w:pPr>
        <w:pStyle w:val="NoSpacing"/>
        <w:rPr>
          <w:sz w:val="2"/>
          <w:szCs w:val="2"/>
        </w:rPr>
      </w:pPr>
    </w:p>
    <w:sectPr w:rsidR="00F37FA8" w:rsidRPr="00412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2F5"/>
    <w:multiLevelType w:val="hybridMultilevel"/>
    <w:tmpl w:val="11CC0384"/>
    <w:lvl w:ilvl="0" w:tplc="44721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3E3"/>
    <w:multiLevelType w:val="hybridMultilevel"/>
    <w:tmpl w:val="B8C0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67"/>
    <w:rsid w:val="00180669"/>
    <w:rsid w:val="00193BE5"/>
    <w:rsid w:val="002B6C51"/>
    <w:rsid w:val="00305AA4"/>
    <w:rsid w:val="003F3C42"/>
    <w:rsid w:val="00412D0A"/>
    <w:rsid w:val="00543739"/>
    <w:rsid w:val="00584613"/>
    <w:rsid w:val="006A27FC"/>
    <w:rsid w:val="007301D0"/>
    <w:rsid w:val="007315B9"/>
    <w:rsid w:val="00994A74"/>
    <w:rsid w:val="00BB02AD"/>
    <w:rsid w:val="00BF2641"/>
    <w:rsid w:val="00D35716"/>
    <w:rsid w:val="00D46D1A"/>
    <w:rsid w:val="00DB3B15"/>
    <w:rsid w:val="00EC6DBB"/>
    <w:rsid w:val="00F37FA8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CA89-E5A6-4231-890B-A3742B3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Gelfuso</dc:creator>
  <cp:keywords/>
  <dc:description/>
  <cp:lastModifiedBy>Allison Gelfuso</cp:lastModifiedBy>
  <cp:revision>3</cp:revision>
  <dcterms:created xsi:type="dcterms:W3CDTF">2021-07-09T15:10:00Z</dcterms:created>
  <dcterms:modified xsi:type="dcterms:W3CDTF">2021-07-09T18:09:00Z</dcterms:modified>
</cp:coreProperties>
</file>